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7A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 НА </w:t>
      </w:r>
      <w:r w:rsidR="006A4D4D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.0</w:t>
      </w:r>
      <w:r w:rsidR="008738E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AF0EDF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186"/>
        <w:gridCol w:w="2977"/>
        <w:gridCol w:w="2762"/>
        <w:gridCol w:w="2119"/>
        <w:gridCol w:w="3915"/>
      </w:tblGrid>
      <w:tr w:rsidR="00CE7865" w:rsidTr="00FE17A8">
        <w:trPr>
          <w:trHeight w:val="627"/>
        </w:trPr>
        <w:tc>
          <w:tcPr>
            <w:tcW w:w="757" w:type="dxa"/>
          </w:tcPr>
          <w:p w:rsidR="00CE7865" w:rsidRDefault="00CE7865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86" w:type="dxa"/>
          </w:tcPr>
          <w:p w:rsidR="00CE7865" w:rsidRDefault="00CE7865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педагога, должность</w:t>
            </w:r>
          </w:p>
        </w:tc>
        <w:tc>
          <w:tcPr>
            <w:tcW w:w="2977" w:type="dxa"/>
          </w:tcPr>
          <w:p w:rsidR="00CE7865" w:rsidRDefault="00CE7865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Уровень образования, специальность по диплому </w:t>
            </w:r>
          </w:p>
        </w:tc>
        <w:tc>
          <w:tcPr>
            <w:tcW w:w="2762" w:type="dxa"/>
          </w:tcPr>
          <w:p w:rsidR="00CE7865" w:rsidRDefault="00CE7865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Квалификационная категория</w:t>
            </w:r>
          </w:p>
        </w:tc>
        <w:tc>
          <w:tcPr>
            <w:tcW w:w="2119" w:type="dxa"/>
          </w:tcPr>
          <w:p w:rsidR="00CE7865" w:rsidRDefault="00CE7865" w:rsidP="00CE78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стаж/Стаж по специальности</w:t>
            </w:r>
          </w:p>
        </w:tc>
        <w:tc>
          <w:tcPr>
            <w:tcW w:w="3915" w:type="dxa"/>
          </w:tcPr>
          <w:p w:rsidR="00CE7865" w:rsidRDefault="00503C74" w:rsidP="00503C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Опыт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переподготовки по профилю педагогической деятельности  </w:t>
            </w:r>
            <w:bookmarkStart w:id="0" w:name="_GoBack"/>
            <w:bookmarkEnd w:id="0"/>
          </w:p>
        </w:tc>
      </w:tr>
      <w:tr w:rsidR="00CE7865" w:rsidRPr="004F7798" w:rsidTr="00FE17A8">
        <w:trPr>
          <w:trHeight w:val="374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Pr="004C052E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Дьячкова Елена Александровна, старший воспитатель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Высшее. Специальность – Философ</w:t>
            </w:r>
            <w:r w:rsidR="008473D9">
              <w:rPr>
                <w:rFonts w:ascii="Times New Roman" w:hAnsi="Times New Roman" w:cs="Times New Roman"/>
                <w:sz w:val="24"/>
              </w:rPr>
              <w:t>ия.</w:t>
            </w:r>
          </w:p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Переподготовка – Образовательный менеджмент. </w:t>
            </w:r>
          </w:p>
          <w:p w:rsidR="00CE7865" w:rsidRPr="004C052E" w:rsidRDefault="00CE7865" w:rsidP="004A2D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Pr="004C052E" w:rsidRDefault="000D38C7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E7865">
              <w:rPr>
                <w:rFonts w:ascii="Times New Roman" w:hAnsi="Times New Roman" w:cs="Times New Roman"/>
                <w:sz w:val="24"/>
              </w:rPr>
              <w:t>ысшая кв. категория</w:t>
            </w:r>
          </w:p>
        </w:tc>
        <w:tc>
          <w:tcPr>
            <w:tcW w:w="2119" w:type="dxa"/>
          </w:tcPr>
          <w:p w:rsidR="00CE7865" w:rsidRPr="004C052E" w:rsidRDefault="00CE7865" w:rsidP="00CE78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года /30 лет</w:t>
            </w:r>
          </w:p>
        </w:tc>
        <w:tc>
          <w:tcPr>
            <w:tcW w:w="3915" w:type="dxa"/>
          </w:tcPr>
          <w:p w:rsidR="00CE7865" w:rsidRPr="004F7798" w:rsidRDefault="00503C74" w:rsidP="00F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«Методическое сопровождение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деятельности в ДОУ», 2017г.</w:t>
            </w:r>
          </w:p>
        </w:tc>
      </w:tr>
      <w:tr w:rsidR="00CE7865" w:rsidTr="00FE17A8">
        <w:trPr>
          <w:trHeight w:val="373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Котова Татьяна Александровна, воспитатель </w:t>
            </w:r>
          </w:p>
        </w:tc>
        <w:tc>
          <w:tcPr>
            <w:tcW w:w="2977" w:type="dxa"/>
          </w:tcPr>
          <w:p w:rsidR="00CE7865" w:rsidRDefault="00CE7865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Высшее. 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  <w:r w:rsidR="00FC5AFB">
              <w:rPr>
                <w:rFonts w:ascii="Times New Roman" w:hAnsi="Times New Roman" w:cs="Times New Roman"/>
                <w:sz w:val="24"/>
              </w:rPr>
              <w:t>–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5AFB">
              <w:rPr>
                <w:rFonts w:ascii="Times New Roman" w:hAnsi="Times New Roman" w:cs="Times New Roman"/>
                <w:sz w:val="24"/>
              </w:rPr>
              <w:t>Дошкольное образование. Квалификация - Бакала</w:t>
            </w:r>
            <w:r w:rsidR="008473D9">
              <w:rPr>
                <w:rFonts w:ascii="Times New Roman" w:hAnsi="Times New Roman" w:cs="Times New Roman"/>
                <w:sz w:val="24"/>
              </w:rPr>
              <w:t>в</w:t>
            </w:r>
            <w:r w:rsidR="00FC5AFB">
              <w:rPr>
                <w:rFonts w:ascii="Times New Roman" w:hAnsi="Times New Roman" w:cs="Times New Roman"/>
                <w:sz w:val="24"/>
              </w:rPr>
              <w:t>р</w:t>
            </w:r>
          </w:p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Default="00CE7865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CE7865" w:rsidRDefault="00CE7865" w:rsidP="009C6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плане на 2018 год февраль)</w:t>
            </w:r>
          </w:p>
        </w:tc>
        <w:tc>
          <w:tcPr>
            <w:tcW w:w="2119" w:type="dxa"/>
          </w:tcPr>
          <w:p w:rsidR="00CE7865" w:rsidRDefault="00F74A65" w:rsidP="00F74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E7865">
              <w:rPr>
                <w:rFonts w:ascii="Times New Roman" w:hAnsi="Times New Roman" w:cs="Times New Roman"/>
                <w:sz w:val="24"/>
              </w:rPr>
              <w:t>5лет/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 ДО вариативный модуль: «Обеспечение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социально-коммуникативного </w:t>
            </w:r>
            <w:r>
              <w:rPr>
                <w:rFonts w:ascii="Times New Roman" w:hAnsi="Times New Roman" w:cs="Times New Roman"/>
                <w:sz w:val="24"/>
              </w:rPr>
              <w:t>развития детей дошкольного возраста в соответствии с ФГОС ДО, 2016 г.</w:t>
            </w:r>
          </w:p>
        </w:tc>
      </w:tr>
      <w:tr w:rsidR="00CE7865" w:rsidTr="00FE17A8">
        <w:trPr>
          <w:trHeight w:val="1068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Екатерина Александровна</w:t>
            </w:r>
          </w:p>
          <w:p w:rsidR="00CE7865" w:rsidRPr="004C052E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8473D9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Психология.</w:t>
            </w:r>
          </w:p>
          <w:p w:rsidR="008473D9" w:rsidRPr="004C052E" w:rsidRDefault="008473D9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 - Бакалавр</w:t>
            </w:r>
          </w:p>
        </w:tc>
        <w:tc>
          <w:tcPr>
            <w:tcW w:w="2762" w:type="dxa"/>
          </w:tcPr>
          <w:p w:rsidR="00CE7865" w:rsidRDefault="00CE7865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  <w:p w:rsidR="00CE7865" w:rsidRPr="004C052E" w:rsidRDefault="00CE7865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2016г.</w:t>
            </w:r>
          </w:p>
        </w:tc>
        <w:tc>
          <w:tcPr>
            <w:tcW w:w="2119" w:type="dxa"/>
          </w:tcPr>
          <w:p w:rsidR="00CE7865" w:rsidRPr="004C052E" w:rsidRDefault="00CE7865" w:rsidP="00F74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4A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лет/</w:t>
            </w:r>
            <w:r w:rsidR="00F74A6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игровой деятельности </w:t>
            </w:r>
            <w:r>
              <w:rPr>
                <w:rFonts w:ascii="Times New Roman" w:hAnsi="Times New Roman" w:cs="Times New Roman"/>
                <w:sz w:val="24"/>
              </w:rPr>
              <w:t>детей дошкольного возраста в соответствии с ФГОС ДО,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CE7865" w:rsidTr="00FE17A8">
        <w:trPr>
          <w:trHeight w:val="1068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Минаева Надежда Геннадьевна</w:t>
            </w:r>
          </w:p>
          <w:p w:rsidR="00CE7865" w:rsidRPr="004C052E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Pr="004C052E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Pr="004C052E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Pr="004C052E" w:rsidRDefault="00CE7865" w:rsidP="00F74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4A6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лет/1</w:t>
            </w:r>
            <w:r w:rsidR="00F74A6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3915" w:type="dxa"/>
          </w:tcPr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ДО вариативный модуль: «Обеспечение познавательного развития детей дошкольного возраста в соответствии с ФГОС ДО, 2016 г.</w:t>
            </w:r>
          </w:p>
        </w:tc>
      </w:tr>
      <w:tr w:rsidR="00CE7865" w:rsidTr="00FE17A8">
        <w:trPr>
          <w:trHeight w:val="1522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Сиверцева Екатерина Станиславовна, воспитатель 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CE7865" w:rsidP="002E11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</w:t>
            </w:r>
            <w:r w:rsidR="002E11BB">
              <w:rPr>
                <w:rFonts w:ascii="Times New Roman" w:hAnsi="Times New Roman" w:cs="Times New Roman"/>
                <w:sz w:val="24"/>
              </w:rPr>
              <w:t>ая педагогика и психология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лет/6 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Педагогическое мастерство</w:t>
            </w:r>
          </w:p>
        </w:tc>
      </w:tr>
      <w:tr w:rsidR="00CE7865" w:rsidTr="00FE17A8">
        <w:trPr>
          <w:trHeight w:val="1616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Светлана Алексеевна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E7865" w:rsidRDefault="00CE7865" w:rsidP="00847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2F68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  <w:r w:rsidR="008473D9">
              <w:rPr>
                <w:rFonts w:ascii="Times New Roman" w:hAnsi="Times New Roman" w:cs="Times New Roman"/>
                <w:sz w:val="24"/>
              </w:rPr>
              <w:t>–</w:t>
            </w:r>
            <w:r w:rsidR="002D2F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3D9"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2119" w:type="dxa"/>
          </w:tcPr>
          <w:p w:rsidR="00CE7865" w:rsidRDefault="002D2F68" w:rsidP="006A4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года</w:t>
            </w:r>
            <w:r w:rsidR="00CE7865">
              <w:rPr>
                <w:rFonts w:ascii="Times New Roman" w:hAnsi="Times New Roman" w:cs="Times New Roman"/>
                <w:sz w:val="24"/>
              </w:rPr>
              <w:t>/18лет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речевого развития детей дошкольного возраста в соответствии с ФГОС ДО», 2017 г.</w:t>
            </w:r>
          </w:p>
        </w:tc>
      </w:tr>
      <w:tr w:rsidR="00CE7865" w:rsidTr="00FE17A8">
        <w:trPr>
          <w:trHeight w:val="1896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Филонова Татьяна Сергеевна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CE7865" w:rsidRPr="004D446D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471FCB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Специальность </w:t>
            </w:r>
            <w:r w:rsidR="00605E01">
              <w:rPr>
                <w:rFonts w:ascii="Times New Roman" w:hAnsi="Times New Roman" w:cs="Times New Roman"/>
                <w:sz w:val="24"/>
              </w:rPr>
              <w:t>– Педагогическое образование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  <w:p w:rsidR="00471FCB" w:rsidRDefault="00471FCB" w:rsidP="00471FCB">
            <w:pPr>
              <w:rPr>
                <w:rFonts w:ascii="Times New Roman" w:hAnsi="Times New Roman" w:cs="Times New Roman"/>
                <w:sz w:val="24"/>
              </w:rPr>
            </w:pPr>
          </w:p>
          <w:p w:rsidR="00471FCB" w:rsidRDefault="00471FCB" w:rsidP="00471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 – Бакалавр.</w:t>
            </w:r>
          </w:p>
          <w:p w:rsidR="00CE7865" w:rsidRPr="00471FCB" w:rsidRDefault="00CE7865" w:rsidP="00471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F74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4A6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лет/1</w:t>
            </w:r>
            <w:r w:rsidR="00F74A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</w:rPr>
              <w:t>речевого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развития детей дошкольного возраста в соответствии с ФГОС ДО,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CE7865" w:rsidTr="00FE17A8">
        <w:trPr>
          <w:trHeight w:val="1175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Светлана Анатольевна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CE7865" w:rsidRPr="004D446D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471FCB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Специальность </w:t>
            </w:r>
            <w:r w:rsidR="00114A40">
              <w:rPr>
                <w:rFonts w:ascii="Times New Roman" w:hAnsi="Times New Roman" w:cs="Times New Roman"/>
                <w:sz w:val="24"/>
              </w:rPr>
              <w:t xml:space="preserve">– Педагогическое образование </w:t>
            </w:r>
          </w:p>
          <w:p w:rsidR="00471FCB" w:rsidRDefault="00471FCB" w:rsidP="00471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 – Бакалавр.</w:t>
            </w:r>
          </w:p>
          <w:p w:rsidR="00CE7865" w:rsidRPr="00471FCB" w:rsidRDefault="00CE7865" w:rsidP="00471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F74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74A6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года/</w:t>
            </w:r>
            <w:r w:rsidR="00F74A65">
              <w:rPr>
                <w:rFonts w:ascii="Times New Roman" w:hAnsi="Times New Roman" w:cs="Times New Roman"/>
                <w:sz w:val="24"/>
              </w:rPr>
              <w:t>33 года</w:t>
            </w:r>
          </w:p>
        </w:tc>
        <w:tc>
          <w:tcPr>
            <w:tcW w:w="3915" w:type="dxa"/>
          </w:tcPr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познавательного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развития детей дошкольного возраста в соответствии с ФГОС ДО», 2017г.</w:t>
            </w:r>
          </w:p>
        </w:tc>
      </w:tr>
      <w:tr w:rsidR="00CE7865" w:rsidTr="00FE17A8">
        <w:trPr>
          <w:trHeight w:val="533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Березина Марина Алексеевна</w:t>
            </w:r>
          </w:p>
          <w:p w:rsidR="00CE7865" w:rsidRPr="004D446D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AF6AE1" w:rsidRDefault="00CE7865" w:rsidP="00AF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471FCB" w:rsidP="00AF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E7865">
              <w:rPr>
                <w:rFonts w:ascii="Times New Roman" w:hAnsi="Times New Roman" w:cs="Times New Roman"/>
                <w:sz w:val="24"/>
              </w:rPr>
              <w:t>едагогика и психология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лет</w:t>
            </w:r>
            <w:r w:rsidR="00CE786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28 лет</w:t>
            </w:r>
          </w:p>
        </w:tc>
        <w:tc>
          <w:tcPr>
            <w:tcW w:w="3915" w:type="dxa"/>
          </w:tcPr>
          <w:p w:rsidR="00CE7865" w:rsidRDefault="000D38C7" w:rsidP="00FE1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«Содержание и методы коррекционной работы в ДОУ в соответствии с ФГОС ДО», 2017 г.</w:t>
            </w:r>
          </w:p>
        </w:tc>
      </w:tr>
      <w:tr w:rsidR="00CE7865" w:rsidTr="00FE17A8">
        <w:trPr>
          <w:trHeight w:val="1362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Людмила Вадимовна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CE7865" w:rsidRPr="004D446D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1744">
              <w:rPr>
                <w:rFonts w:ascii="Times New Roman" w:hAnsi="Times New Roman" w:cs="Times New Roman"/>
                <w:sz w:val="24"/>
              </w:rPr>
              <w:t>Специальность – Педагогическое образование.</w:t>
            </w:r>
          </w:p>
          <w:p w:rsidR="00471FCB" w:rsidRDefault="00471FCB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Квалификация – Бакалавр.</w:t>
            </w:r>
          </w:p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7162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31год/</w:t>
            </w:r>
            <w:r w:rsidR="00BC6A00">
              <w:rPr>
                <w:rFonts w:ascii="Times New Roman" w:hAnsi="Times New Roman" w:cs="Times New Roman"/>
                <w:sz w:val="24"/>
              </w:rPr>
              <w:t>31 год</w:t>
            </w:r>
          </w:p>
        </w:tc>
        <w:tc>
          <w:tcPr>
            <w:tcW w:w="3915" w:type="dxa"/>
          </w:tcPr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познавательного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развития детей дошкольного возраста в соответствии с ФГОС ДО»</w:t>
            </w:r>
            <w:r>
              <w:rPr>
                <w:rFonts w:ascii="Times New Roman" w:hAnsi="Times New Roman" w:cs="Times New Roman"/>
                <w:sz w:val="24"/>
              </w:rPr>
              <w:t>, 2016 г.»</w:t>
            </w:r>
          </w:p>
        </w:tc>
      </w:tr>
      <w:tr w:rsidR="00CE7865" w:rsidTr="00FE17A8">
        <w:trPr>
          <w:trHeight w:val="801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Набиуллина Алена Викторовна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по физической культуре</w:t>
            </w:r>
          </w:p>
        </w:tc>
        <w:tc>
          <w:tcPr>
            <w:tcW w:w="2977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2E11BB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2119" w:type="dxa"/>
          </w:tcPr>
          <w:p w:rsidR="00CE7865" w:rsidRDefault="00CE7865" w:rsidP="00675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лет/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Качество дополнительного образования и способы его изучения»</w:t>
            </w:r>
            <w:r>
              <w:rPr>
                <w:rFonts w:ascii="Times New Roman" w:hAnsi="Times New Roman" w:cs="Times New Roman"/>
                <w:sz w:val="24"/>
              </w:rPr>
              <w:t>,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  <w:p w:rsidR="00503C74" w:rsidRDefault="00503C74" w:rsidP="00C372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865" w:rsidTr="00FE17A8">
        <w:trPr>
          <w:trHeight w:val="1081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Ольга Сергеевна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CE7865" w:rsidRDefault="00CE7865" w:rsidP="00471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6AE1">
              <w:rPr>
                <w:rFonts w:ascii="Times New Roman" w:hAnsi="Times New Roman" w:cs="Times New Roman"/>
                <w:sz w:val="24"/>
              </w:rPr>
              <w:t>Специальность -</w:t>
            </w:r>
          </w:p>
          <w:p w:rsidR="00CE7865" w:rsidRDefault="00CE7865" w:rsidP="00471F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2762" w:type="dxa"/>
          </w:tcPr>
          <w:p w:rsidR="00CE7865" w:rsidRDefault="00CE7865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  <w:p w:rsidR="00CE7865" w:rsidRDefault="00CE7865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2017г.</w:t>
            </w:r>
          </w:p>
        </w:tc>
        <w:tc>
          <w:tcPr>
            <w:tcW w:w="2119" w:type="dxa"/>
          </w:tcPr>
          <w:p w:rsidR="00CE7865" w:rsidRDefault="00CE7865" w:rsidP="00FF2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лет/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15" w:type="dxa"/>
          </w:tcPr>
          <w:p w:rsidR="000D38C7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вариативный модуль: «Обеспечение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художественно-эстетического </w:t>
            </w:r>
            <w:r>
              <w:rPr>
                <w:rFonts w:ascii="Times New Roman" w:hAnsi="Times New Roman" w:cs="Times New Roman"/>
                <w:sz w:val="24"/>
              </w:rPr>
              <w:t>развития детей дошкольного возраста в соответствии с ФГОС ДО, 2016 г.</w:t>
            </w:r>
          </w:p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«Содержание и методы коррекционной работы в ДОУ в соответствии с ФГОС ДО», 2017 г.</w:t>
            </w:r>
          </w:p>
        </w:tc>
      </w:tr>
      <w:tr w:rsidR="00CE7865" w:rsidTr="00FE17A8">
        <w:trPr>
          <w:trHeight w:val="1081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Клементьева Людмила Ивановна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CE7865" w:rsidRDefault="00CE7865" w:rsidP="00847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профессиональное, 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  <w:r w:rsidR="008473D9">
              <w:rPr>
                <w:rFonts w:ascii="Times New Roman" w:hAnsi="Times New Roman" w:cs="Times New Roman"/>
                <w:sz w:val="24"/>
              </w:rPr>
              <w:t>– Дошкольное воспитание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C6A0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лет/3</w:t>
            </w:r>
            <w:r w:rsidR="00BC6A0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вариативный модуль: «Обеспечение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речевого </w:t>
            </w:r>
            <w:r>
              <w:rPr>
                <w:rFonts w:ascii="Times New Roman" w:hAnsi="Times New Roman" w:cs="Times New Roman"/>
                <w:sz w:val="24"/>
              </w:rPr>
              <w:t>развития детей дошкольного возраста в соответствии с ФГОС ДО, 2016 г.</w:t>
            </w:r>
          </w:p>
        </w:tc>
      </w:tr>
      <w:tr w:rsidR="00CE7865" w:rsidTr="00FE17A8">
        <w:trPr>
          <w:trHeight w:val="801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Сакач Анастасия Евгеньевна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77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6AE1">
              <w:rPr>
                <w:rFonts w:ascii="Times New Roman" w:hAnsi="Times New Roman" w:cs="Times New Roman"/>
                <w:sz w:val="24"/>
              </w:rPr>
              <w:t>Специальность -</w:t>
            </w:r>
          </w:p>
          <w:p w:rsidR="00CE7865" w:rsidRDefault="002E11BB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 06.10.2015г.)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 февраль</w:t>
            </w: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  <w:r w:rsidR="00CE7865">
              <w:rPr>
                <w:rFonts w:ascii="Times New Roman" w:hAnsi="Times New Roman" w:cs="Times New Roman"/>
                <w:sz w:val="24"/>
              </w:rPr>
              <w:t>/2 года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социально-коммуникативного развития детей дошкольного возраста в соответствии с ФГОС ДО, 2016 г.</w:t>
            </w:r>
          </w:p>
        </w:tc>
      </w:tr>
      <w:tr w:rsidR="00CE7865" w:rsidTr="00FE17A8">
        <w:trPr>
          <w:trHeight w:val="494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Евгения Олеговна</w:t>
            </w:r>
          </w:p>
          <w:p w:rsidR="00CE7865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977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 w:rsidRPr="006A4D4D">
              <w:rPr>
                <w:rFonts w:ascii="Times New Roman" w:hAnsi="Times New Roman" w:cs="Times New Roman"/>
                <w:sz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4D4D">
              <w:rPr>
                <w:rFonts w:ascii="Times New Roman" w:hAnsi="Times New Roman" w:cs="Times New Roman"/>
                <w:sz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</w:rPr>
              <w:t xml:space="preserve"> НовГУ «Дошкольная педагогика»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CE7865" w:rsidRDefault="00CE7865" w:rsidP="004F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 03.03.2016г.)</w:t>
            </w:r>
          </w:p>
          <w:p w:rsidR="00CE7865" w:rsidRPr="00852F52" w:rsidRDefault="00CE7865" w:rsidP="0085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 март</w:t>
            </w: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а/ 1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познавательного развития детей дошкольного возраста в соответствии с ФГОС ДО,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CE7865" w:rsidTr="00FE17A8">
        <w:trPr>
          <w:trHeight w:val="1628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514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Лидия Викторовна, воспитатель</w:t>
            </w:r>
          </w:p>
        </w:tc>
        <w:tc>
          <w:tcPr>
            <w:tcW w:w="2977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Специальность </w:t>
            </w:r>
            <w:r w:rsidR="00605E01">
              <w:rPr>
                <w:rFonts w:ascii="Times New Roman" w:hAnsi="Times New Roman" w:cs="Times New Roman"/>
                <w:sz w:val="24"/>
              </w:rPr>
              <w:t>– Дошкольное образование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03.03.2016 г.)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 г. март</w:t>
            </w: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лет/ </w:t>
            </w:r>
            <w:r>
              <w:rPr>
                <w:rFonts w:ascii="Times New Roman" w:hAnsi="Times New Roman" w:cs="Times New Roman"/>
                <w:sz w:val="24"/>
              </w:rPr>
              <w:t>7 лет</w:t>
            </w:r>
          </w:p>
        </w:tc>
        <w:tc>
          <w:tcPr>
            <w:tcW w:w="3915" w:type="dxa"/>
          </w:tcPr>
          <w:p w:rsidR="00CE7865" w:rsidRDefault="00503C74" w:rsidP="00503C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«Индивидуализация образовательного процесса в ДОУ в соответствии с ФГОС ДО», 2015г. </w:t>
            </w:r>
          </w:p>
        </w:tc>
      </w:tr>
      <w:tr w:rsidR="00CE7865" w:rsidTr="00FE17A8">
        <w:trPr>
          <w:trHeight w:val="1348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Воссарова Маргарита Валерьевна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FA5A5D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Специальность </w:t>
            </w:r>
            <w:r w:rsidR="00FA5A5D">
              <w:rPr>
                <w:rFonts w:ascii="Times New Roman" w:hAnsi="Times New Roman" w:cs="Times New Roman"/>
                <w:sz w:val="24"/>
              </w:rPr>
              <w:t xml:space="preserve">– Педагогическое образование. </w:t>
            </w:r>
          </w:p>
          <w:p w:rsidR="00CE7865" w:rsidRDefault="00FA5A5D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– Бакалавр.  </w:t>
            </w:r>
          </w:p>
          <w:p w:rsidR="00FA5A5D" w:rsidRDefault="00FA5A5D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музыки (первое образование)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года/</w:t>
            </w:r>
            <w:r w:rsidR="00BC6A00">
              <w:rPr>
                <w:rFonts w:ascii="Times New Roman" w:hAnsi="Times New Roman" w:cs="Times New Roman"/>
                <w:sz w:val="24"/>
              </w:rPr>
              <w:t>32 года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развития детей в соответствии с ФГОС ДО», 2015г.</w:t>
            </w:r>
          </w:p>
        </w:tc>
      </w:tr>
      <w:tr w:rsidR="00CE7865" w:rsidTr="00FE17A8">
        <w:trPr>
          <w:trHeight w:val="1552"/>
        </w:trPr>
        <w:tc>
          <w:tcPr>
            <w:tcW w:w="757" w:type="dxa"/>
          </w:tcPr>
          <w:p w:rsidR="00CE7865" w:rsidRPr="00800E73" w:rsidRDefault="00CE7865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Ирина Сергеевна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977" w:type="dxa"/>
          </w:tcPr>
          <w:p w:rsidR="00AF6AE1" w:rsidRDefault="00CE7865" w:rsidP="00AF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CE7865" w:rsidP="006A1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1744">
              <w:rPr>
                <w:rFonts w:ascii="Times New Roman" w:hAnsi="Times New Roman" w:cs="Times New Roman"/>
                <w:sz w:val="24"/>
              </w:rPr>
              <w:t>«Логопедия» с дополнительной специальность «Олигофренопедагогика»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  <w:p w:rsidR="006A1744" w:rsidRDefault="006A1744" w:rsidP="006A1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C6A0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лет/</w:t>
            </w:r>
            <w:r w:rsidR="00BC6A00">
              <w:rPr>
                <w:rFonts w:ascii="Times New Roman" w:hAnsi="Times New Roman" w:cs="Times New Roman"/>
                <w:sz w:val="24"/>
              </w:rPr>
              <w:t>14 лет</w:t>
            </w:r>
          </w:p>
        </w:tc>
        <w:tc>
          <w:tcPr>
            <w:tcW w:w="3915" w:type="dxa"/>
          </w:tcPr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«Содержание и методы коррекционной работы в ДОУ в соответствии с ФГОС ДО», 2017 г.</w:t>
            </w:r>
          </w:p>
        </w:tc>
      </w:tr>
      <w:tr w:rsidR="00CE7865" w:rsidTr="00FE17A8">
        <w:trPr>
          <w:trHeight w:val="543"/>
        </w:trPr>
        <w:tc>
          <w:tcPr>
            <w:tcW w:w="757" w:type="dxa"/>
          </w:tcPr>
          <w:p w:rsidR="00CE7865" w:rsidRPr="00800E73" w:rsidRDefault="00CE7865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Кокорева Любовь Васильевна, воспитатель</w:t>
            </w:r>
          </w:p>
        </w:tc>
        <w:tc>
          <w:tcPr>
            <w:tcW w:w="2977" w:type="dxa"/>
          </w:tcPr>
          <w:p w:rsidR="00AF6AE1" w:rsidRDefault="00CE7865" w:rsidP="00AF6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CE7865" w:rsidP="00847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3D9">
              <w:rPr>
                <w:rFonts w:ascii="Times New Roman" w:hAnsi="Times New Roman" w:cs="Times New Roman"/>
                <w:sz w:val="24"/>
              </w:rPr>
              <w:t>Психолог/Преподаватель психологии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 19.09.2016г.).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 год октябрь</w:t>
            </w:r>
          </w:p>
          <w:p w:rsidR="00CE7865" w:rsidRDefault="00CE7865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E7865" w:rsidRDefault="00CE7865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год/ 1 год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«Обеспечение 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социально-коммуникативного </w:t>
            </w:r>
            <w:r>
              <w:rPr>
                <w:rFonts w:ascii="Times New Roman" w:hAnsi="Times New Roman" w:cs="Times New Roman"/>
                <w:sz w:val="24"/>
              </w:rPr>
              <w:t>развития детей дошкольного возраста в соответствии с ФГОС ДО,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CE7865" w:rsidTr="00FE17A8">
        <w:trPr>
          <w:trHeight w:val="801"/>
        </w:trPr>
        <w:tc>
          <w:tcPr>
            <w:tcW w:w="757" w:type="dxa"/>
          </w:tcPr>
          <w:p w:rsidR="00CE7865" w:rsidRPr="00800E73" w:rsidRDefault="00CE7865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Галина Васильевна, воспитатель</w:t>
            </w:r>
          </w:p>
        </w:tc>
        <w:tc>
          <w:tcPr>
            <w:tcW w:w="2977" w:type="dxa"/>
          </w:tcPr>
          <w:p w:rsidR="00CE7865" w:rsidRDefault="00CE7865" w:rsidP="003042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. Специальность </w:t>
            </w:r>
            <w:r w:rsidR="008473D9">
              <w:rPr>
                <w:rFonts w:ascii="Times New Roman" w:hAnsi="Times New Roman" w:cs="Times New Roman"/>
                <w:sz w:val="24"/>
              </w:rPr>
              <w:t>– Психология</w:t>
            </w:r>
          </w:p>
          <w:p w:rsidR="008473D9" w:rsidRDefault="008473D9" w:rsidP="003042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  <w:r w:rsidR="00471FCB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Бакалавр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(после отпуска по уходу за ребёнком)</w:t>
            </w:r>
          </w:p>
          <w:p w:rsidR="00CE7865" w:rsidRDefault="00CE7865" w:rsidP="003223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лет </w:t>
            </w:r>
            <w:r w:rsidR="00CE786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3915" w:type="dxa"/>
          </w:tcPr>
          <w:p w:rsidR="00CE7865" w:rsidRDefault="000D38C7" w:rsidP="000D38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речевого развития детей дошкольного возраста в соответствии с ФГОС ДО», 2017 г.</w:t>
            </w:r>
          </w:p>
        </w:tc>
      </w:tr>
      <w:tr w:rsidR="00CE7865" w:rsidTr="00FE17A8">
        <w:trPr>
          <w:trHeight w:val="1081"/>
        </w:trPr>
        <w:tc>
          <w:tcPr>
            <w:tcW w:w="757" w:type="dxa"/>
          </w:tcPr>
          <w:p w:rsidR="00CE7865" w:rsidRPr="00800E73" w:rsidRDefault="00CE7865" w:rsidP="004373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6" w:type="dxa"/>
          </w:tcPr>
          <w:p w:rsidR="00CE7865" w:rsidRDefault="00CE7865" w:rsidP="00CE7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Хамдиева  Виктория Владимировна, воспитатель</w:t>
            </w:r>
          </w:p>
        </w:tc>
        <w:tc>
          <w:tcPr>
            <w:tcW w:w="2977" w:type="dxa"/>
          </w:tcPr>
          <w:p w:rsidR="00CE7865" w:rsidRDefault="00CE7865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  <w:r w:rsidR="00AF6AE1">
              <w:rPr>
                <w:rFonts w:ascii="Times New Roman" w:hAnsi="Times New Roman" w:cs="Times New Roman"/>
                <w:sz w:val="24"/>
              </w:rPr>
              <w:t>. Специальность -</w:t>
            </w:r>
          </w:p>
          <w:p w:rsidR="00CE7865" w:rsidRDefault="00605E01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Дошкольная педагогика и психология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 19.09.2016г.).</w:t>
            </w:r>
          </w:p>
          <w:p w:rsidR="00CE7865" w:rsidRDefault="00CE7865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Аттестация по плану 2018г. октябрь  </w:t>
            </w:r>
          </w:p>
          <w:p w:rsidR="00CE7865" w:rsidRDefault="00CE7865" w:rsidP="00AD7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CE7865" w:rsidRDefault="00CE7865" w:rsidP="00437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год/ 1 год</w:t>
            </w:r>
          </w:p>
        </w:tc>
        <w:tc>
          <w:tcPr>
            <w:tcW w:w="3915" w:type="dxa"/>
          </w:tcPr>
          <w:p w:rsidR="00CE7865" w:rsidRDefault="00C372D2" w:rsidP="00C37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«Обеспечение социально-коммуникативного развития детей дошкольного возраста в соответствии с ФГОС ДО,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CE7865" w:rsidTr="00FE17A8">
        <w:trPr>
          <w:trHeight w:val="1095"/>
        </w:trPr>
        <w:tc>
          <w:tcPr>
            <w:tcW w:w="757" w:type="dxa"/>
          </w:tcPr>
          <w:p w:rsidR="00CE7865" w:rsidRPr="008738E9" w:rsidRDefault="00CE7865" w:rsidP="00873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186" w:type="dxa"/>
          </w:tcPr>
          <w:p w:rsidR="00CE7865" w:rsidRDefault="00CE7865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Татьяна Александровна, воспитатель</w:t>
            </w:r>
          </w:p>
        </w:tc>
        <w:tc>
          <w:tcPr>
            <w:tcW w:w="2977" w:type="dxa"/>
          </w:tcPr>
          <w:p w:rsidR="00CE7865" w:rsidRDefault="00CE7865" w:rsidP="00FA5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профессиональное, </w:t>
            </w:r>
            <w:r w:rsidR="00AF6AE1">
              <w:rPr>
                <w:rFonts w:ascii="Times New Roman" w:hAnsi="Times New Roman" w:cs="Times New Roman"/>
                <w:sz w:val="24"/>
              </w:rPr>
              <w:t xml:space="preserve">Специальность </w:t>
            </w:r>
            <w:r w:rsidR="00FA5A5D">
              <w:rPr>
                <w:rFonts w:ascii="Times New Roman" w:hAnsi="Times New Roman" w:cs="Times New Roman"/>
                <w:sz w:val="24"/>
              </w:rPr>
              <w:t>– Воспитание в дошкольных учреждениях</w:t>
            </w:r>
            <w:r w:rsidR="00471F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2" w:type="dxa"/>
          </w:tcPr>
          <w:p w:rsidR="00CE7865" w:rsidRDefault="00CE7865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принята)</w:t>
            </w:r>
          </w:p>
          <w:p w:rsidR="00CE7865" w:rsidRDefault="00CE7865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</w:t>
            </w:r>
          </w:p>
        </w:tc>
        <w:tc>
          <w:tcPr>
            <w:tcW w:w="2119" w:type="dxa"/>
          </w:tcPr>
          <w:p w:rsidR="00CE7865" w:rsidRDefault="00BC6A00" w:rsidP="00BC6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года</w:t>
            </w:r>
            <w:r w:rsidR="00CE7865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3915" w:type="dxa"/>
          </w:tcPr>
          <w:p w:rsidR="00CE7865" w:rsidRDefault="00503C74" w:rsidP="00503C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познавательного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развития детей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8738E9" w:rsidRPr="004C052E" w:rsidRDefault="008738E9" w:rsidP="008738E9">
      <w:pPr>
        <w:jc w:val="center"/>
        <w:rPr>
          <w:rFonts w:ascii="Times New Roman" w:hAnsi="Times New Roman" w:cs="Times New Roman"/>
          <w:b/>
          <w:sz w:val="28"/>
        </w:rPr>
      </w:pPr>
    </w:p>
    <w:p w:rsidR="004C052E" w:rsidRPr="004C052E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</w:p>
    <w:sectPr w:rsidR="004C052E" w:rsidRPr="004C052E" w:rsidSect="00C82A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FAE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83B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2E"/>
    <w:rsid w:val="00064039"/>
    <w:rsid w:val="000D38C7"/>
    <w:rsid w:val="000F0BEC"/>
    <w:rsid w:val="00114A40"/>
    <w:rsid w:val="0025787D"/>
    <w:rsid w:val="00290F15"/>
    <w:rsid w:val="002D2F68"/>
    <w:rsid w:val="002E11BB"/>
    <w:rsid w:val="0030422F"/>
    <w:rsid w:val="00471FCB"/>
    <w:rsid w:val="004A2461"/>
    <w:rsid w:val="004A2D44"/>
    <w:rsid w:val="004C052E"/>
    <w:rsid w:val="004D446D"/>
    <w:rsid w:val="004F7798"/>
    <w:rsid w:val="004F7A37"/>
    <w:rsid w:val="00503C74"/>
    <w:rsid w:val="005144F3"/>
    <w:rsid w:val="0053210F"/>
    <w:rsid w:val="005476FA"/>
    <w:rsid w:val="00605E01"/>
    <w:rsid w:val="00610077"/>
    <w:rsid w:val="006751C3"/>
    <w:rsid w:val="006A1744"/>
    <w:rsid w:val="006A4D4D"/>
    <w:rsid w:val="007162A5"/>
    <w:rsid w:val="007F31D8"/>
    <w:rsid w:val="00800E73"/>
    <w:rsid w:val="008473D9"/>
    <w:rsid w:val="00852F52"/>
    <w:rsid w:val="008738E9"/>
    <w:rsid w:val="0088164D"/>
    <w:rsid w:val="008A28A3"/>
    <w:rsid w:val="009C6E4A"/>
    <w:rsid w:val="00A0287A"/>
    <w:rsid w:val="00AD6163"/>
    <w:rsid w:val="00AD7C68"/>
    <w:rsid w:val="00AF0EDF"/>
    <w:rsid w:val="00AF6AE1"/>
    <w:rsid w:val="00B64381"/>
    <w:rsid w:val="00B75461"/>
    <w:rsid w:val="00BC6A00"/>
    <w:rsid w:val="00BD5EEA"/>
    <w:rsid w:val="00C168D7"/>
    <w:rsid w:val="00C17FE9"/>
    <w:rsid w:val="00C372D2"/>
    <w:rsid w:val="00C82AD2"/>
    <w:rsid w:val="00CC076D"/>
    <w:rsid w:val="00CD531C"/>
    <w:rsid w:val="00CE7865"/>
    <w:rsid w:val="00D35C4F"/>
    <w:rsid w:val="00D63AB9"/>
    <w:rsid w:val="00D713AE"/>
    <w:rsid w:val="00DB6F17"/>
    <w:rsid w:val="00E036BF"/>
    <w:rsid w:val="00E63AAD"/>
    <w:rsid w:val="00F252E2"/>
    <w:rsid w:val="00F6636B"/>
    <w:rsid w:val="00F74A65"/>
    <w:rsid w:val="00F82418"/>
    <w:rsid w:val="00FA5A5D"/>
    <w:rsid w:val="00FC5AFB"/>
    <w:rsid w:val="00FE17A8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2017-09-08T12:12:00Z</cp:lastPrinted>
  <dcterms:created xsi:type="dcterms:W3CDTF">2017-12-27T08:48:00Z</dcterms:created>
  <dcterms:modified xsi:type="dcterms:W3CDTF">2018-01-10T14:54:00Z</dcterms:modified>
</cp:coreProperties>
</file>