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0A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</w:t>
      </w:r>
    </w:p>
    <w:p w:rsidR="005F4604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 оказании платных образовательных услуг </w:t>
      </w:r>
    </w:p>
    <w:p w:rsidR="00B3060A" w:rsidRDefault="00B3060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муниципальным автономным дошкольным образовательным </w:t>
      </w:r>
      <w:r w:rsidR="005F4604">
        <w:rPr>
          <w:rFonts w:ascii="Times New Roman" w:hAnsi="Times New Roman" w:cs="Times New Roman"/>
          <w:sz w:val="18"/>
          <w:szCs w:val="18"/>
        </w:rPr>
        <w:t>учреждением «</w:t>
      </w:r>
      <w:r>
        <w:rPr>
          <w:rFonts w:ascii="Times New Roman" w:hAnsi="Times New Roman" w:cs="Times New Roman"/>
          <w:sz w:val="18"/>
          <w:szCs w:val="18"/>
        </w:rPr>
        <w:t>Детский сад №</w:t>
      </w:r>
      <w:r w:rsidR="005F4604">
        <w:rPr>
          <w:rFonts w:ascii="Times New Roman" w:hAnsi="Times New Roman" w:cs="Times New Roman"/>
          <w:sz w:val="18"/>
          <w:szCs w:val="18"/>
        </w:rPr>
        <w:t>41</w:t>
      </w:r>
      <w:r>
        <w:rPr>
          <w:rFonts w:ascii="Times New Roman" w:hAnsi="Times New Roman" w:cs="Times New Roman"/>
          <w:sz w:val="18"/>
          <w:szCs w:val="18"/>
        </w:rPr>
        <w:t xml:space="preserve">»  </w:t>
      </w:r>
    </w:p>
    <w:p w:rsidR="007444EA" w:rsidRDefault="007444EA" w:rsidP="00B3060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44EA" w:rsidRDefault="005F4604" w:rsidP="00B3060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Великий Новгород</w:t>
      </w:r>
      <w:r w:rsidR="00B3060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B306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7444E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BB6B1C">
        <w:rPr>
          <w:rFonts w:ascii="Times New Roman" w:hAnsi="Times New Roman" w:cs="Times New Roman"/>
          <w:b/>
          <w:sz w:val="18"/>
          <w:szCs w:val="18"/>
        </w:rPr>
        <w:t>"    "</w:t>
      </w:r>
      <w:r w:rsidR="001A22A0">
        <w:rPr>
          <w:rFonts w:ascii="Times New Roman" w:hAnsi="Times New Roman" w:cs="Times New Roman"/>
          <w:b/>
          <w:sz w:val="18"/>
          <w:szCs w:val="18"/>
        </w:rPr>
        <w:t>_______ 20___</w:t>
      </w:r>
      <w:r w:rsidR="00B3060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7444EA" w:rsidRPr="00BA2C0B" w:rsidRDefault="00B3060A" w:rsidP="00B3060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место заключения договора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7444EA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дата заключения договора</w:t>
      </w:r>
    </w:p>
    <w:p w:rsidR="00B3060A" w:rsidRDefault="005F4604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дошкольное</w:t>
      </w:r>
      <w:r w:rsidR="00B3060A">
        <w:rPr>
          <w:rFonts w:ascii="Times New Roman" w:hAnsi="Times New Roman" w:cs="Times New Roman"/>
          <w:sz w:val="18"/>
          <w:szCs w:val="18"/>
        </w:rPr>
        <w:t xml:space="preserve">   образовательное </w:t>
      </w:r>
      <w:r>
        <w:rPr>
          <w:rFonts w:ascii="Times New Roman" w:hAnsi="Times New Roman" w:cs="Times New Roman"/>
          <w:sz w:val="18"/>
          <w:szCs w:val="18"/>
        </w:rPr>
        <w:t xml:space="preserve">учреждение «Детский сад №41» </w:t>
      </w:r>
      <w:r w:rsidR="00B3060A">
        <w:rPr>
          <w:rFonts w:ascii="Times New Roman" w:hAnsi="Times New Roman" w:cs="Times New Roman"/>
          <w:sz w:val="18"/>
          <w:szCs w:val="18"/>
        </w:rPr>
        <w:t xml:space="preserve">(в дальнейшем - Исполнитель) на основании лицензии N </w:t>
      </w:r>
      <w:r>
        <w:rPr>
          <w:rFonts w:ascii="Times New Roman" w:hAnsi="Times New Roman" w:cs="Times New Roman"/>
          <w:sz w:val="18"/>
          <w:szCs w:val="18"/>
        </w:rPr>
        <w:t>189</w:t>
      </w:r>
      <w:r w:rsidR="00B3060A">
        <w:rPr>
          <w:rFonts w:ascii="Times New Roman" w:hAnsi="Times New Roman" w:cs="Times New Roman"/>
          <w:sz w:val="18"/>
          <w:szCs w:val="18"/>
        </w:rPr>
        <w:t xml:space="preserve"> от 2</w:t>
      </w:r>
      <w:r>
        <w:rPr>
          <w:rFonts w:ascii="Times New Roman" w:hAnsi="Times New Roman" w:cs="Times New Roman"/>
          <w:sz w:val="18"/>
          <w:szCs w:val="18"/>
        </w:rPr>
        <w:t>5</w:t>
      </w:r>
      <w:r w:rsidR="00B3060A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="00B3060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5</w:t>
      </w:r>
      <w:r w:rsidR="00B3060A">
        <w:rPr>
          <w:rFonts w:ascii="Times New Roman" w:hAnsi="Times New Roman" w:cs="Times New Roman"/>
          <w:sz w:val="18"/>
          <w:szCs w:val="18"/>
        </w:rPr>
        <w:t xml:space="preserve"> года, выданной </w:t>
      </w:r>
      <w:r>
        <w:rPr>
          <w:rFonts w:ascii="Times New Roman" w:hAnsi="Times New Roman" w:cs="Times New Roman"/>
          <w:sz w:val="18"/>
          <w:szCs w:val="18"/>
        </w:rPr>
        <w:t>Департаментом образования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молодёжной политики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Новгородской области</w:t>
      </w:r>
      <w:r w:rsidR="00B3060A">
        <w:rPr>
          <w:rFonts w:ascii="Times New Roman" w:hAnsi="Times New Roman" w:cs="Times New Roman"/>
          <w:sz w:val="18"/>
          <w:szCs w:val="18"/>
        </w:rPr>
        <w:t xml:space="preserve">, срок действия – бессрочно, в </w:t>
      </w:r>
      <w:r>
        <w:rPr>
          <w:rFonts w:ascii="Times New Roman" w:hAnsi="Times New Roman" w:cs="Times New Roman"/>
          <w:sz w:val="18"/>
          <w:szCs w:val="18"/>
        </w:rPr>
        <w:t>лице заведующего</w:t>
      </w:r>
      <w:r w:rsidR="00B306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Орловой Веры Алексеевны, </w:t>
      </w:r>
      <w:r w:rsidR="00B3060A">
        <w:rPr>
          <w:rFonts w:ascii="Times New Roman" w:hAnsi="Times New Roman" w:cs="Times New Roman"/>
          <w:sz w:val="18"/>
          <w:szCs w:val="18"/>
        </w:rPr>
        <w:t xml:space="preserve">действующего </w:t>
      </w:r>
      <w:r>
        <w:rPr>
          <w:rFonts w:ascii="Times New Roman" w:hAnsi="Times New Roman" w:cs="Times New Roman"/>
          <w:sz w:val="18"/>
          <w:szCs w:val="18"/>
        </w:rPr>
        <w:t>на основании Устава,</w:t>
      </w:r>
      <w:r w:rsidR="00B3060A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фамилия, имя, </w:t>
      </w:r>
      <w:r w:rsidR="005F4604">
        <w:rPr>
          <w:rFonts w:ascii="Times New Roman" w:hAnsi="Times New Roman" w:cs="Times New Roman"/>
          <w:i/>
          <w:sz w:val="16"/>
          <w:szCs w:val="16"/>
        </w:rPr>
        <w:t>отчество родителя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, (законного представителя) несовершеннолетнего - мать, отец, опекун, попечитель, уполномоченный представитель органа опеки и попечительства </w:t>
      </w:r>
    </w:p>
    <w:p w:rsidR="001313AE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>(в дальнейшем - Заказчик)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</w:t>
      </w:r>
      <w:r w:rsidR="001313AE">
        <w:rPr>
          <w:rFonts w:ascii="Times New Roman" w:hAnsi="Times New Roman" w:cs="Times New Roman"/>
          <w:sz w:val="18"/>
          <w:szCs w:val="18"/>
        </w:rPr>
        <w:t>,</w:t>
      </w:r>
    </w:p>
    <w:p w:rsidR="001313AE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фамилия, имя, отчество несовершеннолетнего</w:t>
      </w:r>
    </w:p>
    <w:p w:rsidR="00B3060A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проживающего по </w:t>
      </w:r>
      <w:r w:rsidR="005F4604">
        <w:rPr>
          <w:rFonts w:ascii="Times New Roman" w:hAnsi="Times New Roman" w:cs="Times New Roman"/>
          <w:sz w:val="18"/>
          <w:szCs w:val="18"/>
        </w:rPr>
        <w:t>адресу: 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B3060A" w:rsidRDefault="001313AE" w:rsidP="007444E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адрес места жительства ребенка</w:t>
      </w:r>
    </w:p>
    <w:p w:rsidR="00B3060A" w:rsidRDefault="00B3060A" w:rsidP="007444E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(в дальнейшем   -  Обучающийся), </w:t>
      </w:r>
      <w:r w:rsidR="005F4604">
        <w:rPr>
          <w:rFonts w:ascii="Times New Roman" w:hAnsi="Times New Roman" w:cs="Times New Roman"/>
          <w:sz w:val="18"/>
          <w:szCs w:val="18"/>
        </w:rPr>
        <w:t>с другой стороны, заключили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с ст.</w:t>
      </w:r>
      <w:r w:rsidR="005F4604">
        <w:rPr>
          <w:rFonts w:ascii="Times New Roman" w:hAnsi="Times New Roman" w:cs="Times New Roman"/>
          <w:sz w:val="18"/>
          <w:szCs w:val="18"/>
        </w:rPr>
        <w:t>101, ч.9.ст.54</w:t>
      </w:r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года № 273-ФЗ «</w:t>
      </w:r>
      <w:r w:rsidR="005F4604">
        <w:rPr>
          <w:rFonts w:ascii="Times New Roman" w:hAnsi="Times New Roman" w:cs="Times New Roman"/>
          <w:sz w:val="18"/>
          <w:szCs w:val="18"/>
        </w:rPr>
        <w:t>Об 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в Российской Федерации", с Гражданским кодексом Российской Федерации, Законом Российской Федерации "</w:t>
      </w:r>
      <w:r w:rsidR="005F4604">
        <w:rPr>
          <w:rFonts w:ascii="Times New Roman" w:hAnsi="Times New Roman" w:cs="Times New Roman"/>
          <w:sz w:val="18"/>
          <w:szCs w:val="18"/>
        </w:rPr>
        <w:t>О защите прав потребителей», а</w:t>
      </w:r>
      <w:r>
        <w:rPr>
          <w:rFonts w:ascii="Times New Roman" w:hAnsi="Times New Roman" w:cs="Times New Roman"/>
          <w:sz w:val="18"/>
          <w:szCs w:val="18"/>
        </w:rPr>
        <w:t xml:space="preserve"> также Постановлением Правительства РФ от 15 августа 2013 года № 706 «Об утверждении правил оказания платных образовательных услуг» </w:t>
      </w:r>
      <w:r w:rsidR="005F4604">
        <w:rPr>
          <w:rFonts w:ascii="Times New Roman" w:hAnsi="Times New Roman" w:cs="Times New Roman"/>
          <w:sz w:val="18"/>
          <w:szCs w:val="18"/>
        </w:rPr>
        <w:t>заключили,</w:t>
      </w:r>
      <w:r>
        <w:rPr>
          <w:rFonts w:ascii="Times New Roman" w:hAnsi="Times New Roman" w:cs="Times New Roman"/>
          <w:sz w:val="18"/>
          <w:szCs w:val="18"/>
        </w:rPr>
        <w:t xml:space="preserve"> настоящий договор о нижеследующем:</w:t>
      </w:r>
    </w:p>
    <w:p w:rsidR="00B3060A" w:rsidRDefault="00B3060A" w:rsidP="007444EA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3060A" w:rsidRDefault="00B3060A" w:rsidP="00744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1.1.Исполнитель предоставляет, а Заказчик оплачивает дополнительную образовательную услугу, наименование и количество которой </w:t>
      </w:r>
      <w:r w:rsidR="007444EA">
        <w:rPr>
          <w:rFonts w:ascii="Times New Roman" w:hAnsi="Times New Roman" w:cs="Times New Roman"/>
          <w:sz w:val="18"/>
          <w:szCs w:val="18"/>
        </w:rPr>
        <w:t>определено следующей</w:t>
      </w:r>
      <w:r>
        <w:rPr>
          <w:rFonts w:ascii="Times New Roman" w:hAnsi="Times New Roman" w:cs="Times New Roman"/>
          <w:sz w:val="18"/>
          <w:szCs w:val="18"/>
        </w:rPr>
        <w:t xml:space="preserve"> таблицей:</w:t>
      </w:r>
    </w:p>
    <w:p w:rsidR="007444EA" w:rsidRDefault="007444EA" w:rsidP="00744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827"/>
        <w:gridCol w:w="1361"/>
        <w:gridCol w:w="1698"/>
        <w:gridCol w:w="1536"/>
        <w:gridCol w:w="1965"/>
        <w:gridCol w:w="1863"/>
      </w:tblGrid>
      <w:tr w:rsidR="001313AE" w:rsidTr="001313AE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 дополнительной образовательной услуги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Форма предоставления  (оказания) услуги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 w:rsidP="001313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Форма  обучения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E" w:rsidRDefault="001313AE" w:rsidP="006D161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(курса)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E" w:rsidRDefault="001313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Режим посещения, количество часов</w:t>
            </w:r>
          </w:p>
          <w:p w:rsidR="001313AE" w:rsidRDefault="001313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 получения услуги</w:t>
            </w:r>
          </w:p>
        </w:tc>
      </w:tr>
      <w:tr w:rsidR="001313AE" w:rsidTr="001313AE">
        <w:trPr>
          <w:trHeight w:val="41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E" w:rsidRDefault="001313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E" w:rsidRDefault="001313AE" w:rsidP="00CC0D3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E" w:rsidRDefault="001313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8C6FB4" w:rsidRDefault="008C6FB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8C6FB4" w:rsidRDefault="008C6FB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8C6FB4" w:rsidRDefault="008C6FB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1313AE" w:rsidRDefault="001313A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AE" w:rsidRDefault="001313AE" w:rsidP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8C6FB4" w:rsidRDefault="001313AE" w:rsidP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8C6FB4" w:rsidRDefault="008C6FB4" w:rsidP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8C6FB4" w:rsidRDefault="008C6FB4" w:rsidP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1313AE" w:rsidRDefault="001313AE" w:rsidP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E" w:rsidRDefault="001313AE" w:rsidP="007444E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AE" w:rsidRPr="00971214" w:rsidRDefault="001313AE" w:rsidP="001A22A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E" w:rsidRDefault="001313AE" w:rsidP="001473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1313AE" w:rsidTr="00B3060A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E" w:rsidRDefault="001313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Документ, выдаваемый </w:t>
            </w:r>
            <w:r w:rsidR="005F4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Исполнителем Обучающемуся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F4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 освоении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F46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программы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 не выдается</w:t>
            </w:r>
          </w:p>
        </w:tc>
      </w:tr>
    </w:tbl>
    <w:p w:rsidR="00B3060A" w:rsidRDefault="00B3060A" w:rsidP="00B3060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Обязанности Исполнителя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Исполнителем в соответствии с Положением о предоставлении платных образовательных и иных услуг, дополнительной образовательной программой (частью образовательной программы), указанной в п.1.1.,годовым  учебным планом и расписанием образовательной деятельности, разрабатываемыми Исполнителем.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и возрастных особенностей.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от 29 декабря 2012 года № 273-ФЗ «Об образовании в Российской Федерации».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Обязанности Заказчика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предоставленные услуги, указанные в разделе 1 настоящего договора.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Обучающегося на занятиях.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3.7. Возмещать </w:t>
      </w:r>
      <w:r w:rsidR="008C6FB4">
        <w:rPr>
          <w:rFonts w:ascii="Times New Roman" w:hAnsi="Times New Roman" w:cs="Times New Roman"/>
          <w:sz w:val="18"/>
          <w:szCs w:val="18"/>
        </w:rPr>
        <w:t>ущерб, причиненный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FB4">
        <w:rPr>
          <w:rFonts w:ascii="Times New Roman" w:hAnsi="Times New Roman" w:cs="Times New Roman"/>
          <w:sz w:val="18"/>
          <w:szCs w:val="18"/>
        </w:rPr>
        <w:t>Обучающимся, имуществу</w:t>
      </w:r>
      <w:r>
        <w:rPr>
          <w:rFonts w:ascii="Times New Roman" w:hAnsi="Times New Roman" w:cs="Times New Roman"/>
          <w:sz w:val="18"/>
          <w:szCs w:val="18"/>
        </w:rPr>
        <w:t xml:space="preserve"> Исполнителя в соответствии с законодательством Российской Федерации.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3.8. Обеспечить Обучающегося за свой счет </w:t>
      </w:r>
      <w:r w:rsidR="008C6FB4">
        <w:rPr>
          <w:rFonts w:ascii="Times New Roman" w:hAnsi="Times New Roman" w:cs="Times New Roman"/>
          <w:sz w:val="18"/>
          <w:szCs w:val="18"/>
        </w:rPr>
        <w:t>предметами, необходимыми</w:t>
      </w:r>
      <w:r>
        <w:rPr>
          <w:rFonts w:ascii="Times New Roman" w:hAnsi="Times New Roman" w:cs="Times New Roman"/>
          <w:sz w:val="18"/>
          <w:szCs w:val="18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3.10. Обеспечить свободное посещение Обучающимся занятий по потребности родителей (законных представителем)</w:t>
      </w:r>
    </w:p>
    <w:p w:rsidR="001A22A0" w:rsidRDefault="001A22A0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4. Права Исполнителя, Заказчика, Обучающегося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Исполнитель вправе отказать Заказчику </w:t>
      </w:r>
      <w:r w:rsidR="008C6FB4">
        <w:rPr>
          <w:rFonts w:ascii="Times New Roman" w:hAnsi="Times New Roman" w:cs="Times New Roman"/>
          <w:sz w:val="18"/>
          <w:szCs w:val="18"/>
        </w:rPr>
        <w:t>и Обучающемуся</w:t>
      </w:r>
      <w:r>
        <w:rPr>
          <w:rFonts w:ascii="Times New Roman" w:hAnsi="Times New Roman" w:cs="Times New Roman"/>
          <w:sz w:val="18"/>
          <w:szCs w:val="18"/>
        </w:rPr>
        <w:t xml:space="preserve">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4.2.Заказчик вправе при обнаружении недостатка платных образовательных услуг, в т.ч., оказания их в неполном объеме, предусмотренном образовательной программой (частью программы) потребовать безвозмездного оказания образовательной услуги, либо соразмеренного уменьшения стоимости оказанной платной образовательной услуги.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Заказчик вправе требовать от Исполнителя предоставления информации: по вопросам, касающимся организации и обеспечения,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3060A" w:rsidRDefault="00B3060A" w:rsidP="00BA2C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4.3. Обучающийся вправе: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получать полную и достоверную информацию об оценке своих знаний и критериях этой оценки;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образовательной деятельности, предусмотренных расписанием.</w:t>
      </w: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Оплата услуг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Заказчик </w:t>
      </w:r>
      <w:r w:rsidR="008C6FB4" w:rsidRPr="008C6FB4">
        <w:rPr>
          <w:rFonts w:ascii="Times New Roman" w:hAnsi="Times New Roman" w:cs="Times New Roman"/>
          <w:b/>
          <w:sz w:val="18"/>
          <w:szCs w:val="18"/>
        </w:rPr>
        <w:t>до 20 числа текущего месяца</w:t>
      </w:r>
      <w:r w:rsidR="008C6FB4">
        <w:rPr>
          <w:rFonts w:ascii="Times New Roman" w:hAnsi="Times New Roman" w:cs="Times New Roman"/>
          <w:sz w:val="18"/>
          <w:szCs w:val="18"/>
        </w:rPr>
        <w:t xml:space="preserve"> оплачивает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C6FB4">
        <w:rPr>
          <w:rFonts w:ascii="Times New Roman" w:hAnsi="Times New Roman" w:cs="Times New Roman"/>
          <w:sz w:val="18"/>
          <w:szCs w:val="18"/>
        </w:rPr>
        <w:t>услуги, указанные в разделе 1 настоящего</w:t>
      </w:r>
      <w:r w:rsidR="00BB6B1C">
        <w:rPr>
          <w:rFonts w:ascii="Times New Roman" w:hAnsi="Times New Roman" w:cs="Times New Roman"/>
          <w:sz w:val="18"/>
          <w:szCs w:val="18"/>
        </w:rPr>
        <w:t xml:space="preserve">   договора, в </w:t>
      </w:r>
      <w:r w:rsidR="008C6FB4">
        <w:rPr>
          <w:rFonts w:ascii="Times New Roman" w:hAnsi="Times New Roman" w:cs="Times New Roman"/>
          <w:sz w:val="18"/>
          <w:szCs w:val="18"/>
        </w:rPr>
        <w:t xml:space="preserve">сумме </w:t>
      </w:r>
      <w:r w:rsidR="001A22A0">
        <w:rPr>
          <w:rFonts w:ascii="Times New Roman" w:hAnsi="Times New Roman" w:cs="Times New Roman"/>
          <w:b/>
          <w:sz w:val="18"/>
          <w:szCs w:val="18"/>
        </w:rPr>
        <w:t>___________</w:t>
      </w:r>
      <w:bookmarkStart w:id="0" w:name="_GoBack"/>
      <w:bookmarkEnd w:id="0"/>
      <w:r w:rsidR="008C6FB4">
        <w:rPr>
          <w:rFonts w:ascii="Times New Roman" w:hAnsi="Times New Roman" w:cs="Times New Roman"/>
          <w:sz w:val="18"/>
          <w:szCs w:val="18"/>
        </w:rPr>
        <w:t xml:space="preserve"> за одно занятие.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Оплата производится </w:t>
      </w:r>
      <w:r w:rsidR="008C6FB4">
        <w:rPr>
          <w:rFonts w:ascii="Times New Roman" w:hAnsi="Times New Roman" w:cs="Times New Roman"/>
          <w:sz w:val="18"/>
          <w:szCs w:val="18"/>
        </w:rPr>
        <w:t>в Сбербанке или любом</w:t>
      </w:r>
      <w:r>
        <w:rPr>
          <w:rFonts w:ascii="Times New Roman" w:hAnsi="Times New Roman" w:cs="Times New Roman"/>
          <w:sz w:val="18"/>
          <w:szCs w:val="18"/>
        </w:rPr>
        <w:t xml:space="preserve"> другом   банке </w:t>
      </w:r>
      <w:r w:rsidR="008C6FB4">
        <w:rPr>
          <w:rFonts w:ascii="Times New Roman" w:hAnsi="Times New Roman" w:cs="Times New Roman"/>
          <w:sz w:val="18"/>
          <w:szCs w:val="18"/>
        </w:rPr>
        <w:t>по выданной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FB4">
        <w:rPr>
          <w:rFonts w:ascii="Times New Roman" w:hAnsi="Times New Roman" w:cs="Times New Roman"/>
          <w:sz w:val="18"/>
          <w:szCs w:val="18"/>
        </w:rPr>
        <w:t>бухгалтером Исполнителя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C6FB4">
        <w:rPr>
          <w:rFonts w:ascii="Times New Roman" w:hAnsi="Times New Roman" w:cs="Times New Roman"/>
          <w:sz w:val="18"/>
          <w:szCs w:val="18"/>
        </w:rPr>
        <w:t>квитанции. Оплата</w:t>
      </w:r>
      <w:r>
        <w:rPr>
          <w:rFonts w:ascii="Times New Roman" w:hAnsi="Times New Roman" w:cs="Times New Roman"/>
          <w:sz w:val="18"/>
          <w:szCs w:val="18"/>
        </w:rPr>
        <w:t xml:space="preserve"> услуг удостоверяется </w:t>
      </w:r>
      <w:r w:rsidR="008C6FB4">
        <w:rPr>
          <w:rFonts w:ascii="Times New Roman" w:hAnsi="Times New Roman" w:cs="Times New Roman"/>
          <w:sz w:val="18"/>
          <w:szCs w:val="18"/>
        </w:rPr>
        <w:t>Исполнителем по выписке (</w:t>
      </w:r>
      <w:r>
        <w:rPr>
          <w:rFonts w:ascii="Times New Roman" w:hAnsi="Times New Roman" w:cs="Times New Roman"/>
          <w:sz w:val="18"/>
          <w:szCs w:val="18"/>
        </w:rPr>
        <w:t>реестру) банка.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Плата взимается согласно табеля посещаемости дополнительной образовательной услуги.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Основания и порядок снижения стоимости платной образовательной услуги устанавливаются локальным нормативным актом и доводится до сведения Заказчика.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 Увеличение стоимости платной образовательной услуги  после заключения договора не допускается.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 На   оказание   образовательных   услуг,  предусмотренных настоящим договором,  может  быть  составлена  смета.  Составление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такой сметы по требованию  Исполнителя обязательно. В этом случае смета становится частью договора.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3060A" w:rsidRDefault="008C6FB4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6.2.От имени</w:t>
      </w:r>
      <w:r w:rsidR="00B3060A">
        <w:rPr>
          <w:rFonts w:ascii="Times New Roman" w:hAnsi="Times New Roman" w:cs="Times New Roman"/>
          <w:sz w:val="18"/>
          <w:szCs w:val="18"/>
        </w:rPr>
        <w:t xml:space="preserve"> Обучающегося в возрасте от </w:t>
      </w:r>
      <w:r>
        <w:rPr>
          <w:rFonts w:ascii="Times New Roman" w:hAnsi="Times New Roman" w:cs="Times New Roman"/>
          <w:sz w:val="18"/>
          <w:szCs w:val="18"/>
        </w:rPr>
        <w:t>3</w:t>
      </w:r>
      <w:r w:rsidR="00B3060A">
        <w:rPr>
          <w:rFonts w:ascii="Times New Roman" w:hAnsi="Times New Roman" w:cs="Times New Roman"/>
          <w:sz w:val="18"/>
          <w:szCs w:val="18"/>
        </w:rPr>
        <w:t xml:space="preserve"> до</w:t>
      </w:r>
      <w:r w:rsidR="00BA2C0B">
        <w:rPr>
          <w:rFonts w:ascii="Times New Roman" w:hAnsi="Times New Roman" w:cs="Times New Roman"/>
          <w:sz w:val="18"/>
          <w:szCs w:val="18"/>
        </w:rPr>
        <w:t xml:space="preserve"> 8</w:t>
      </w:r>
      <w:r w:rsidR="00B3060A">
        <w:rPr>
          <w:rFonts w:ascii="Times New Roman" w:hAnsi="Times New Roman" w:cs="Times New Roman"/>
          <w:sz w:val="18"/>
          <w:szCs w:val="18"/>
        </w:rPr>
        <w:t xml:space="preserve"> лет договор в любое время может быть расторгнут Заказчиком при условии, указанном </w:t>
      </w:r>
      <w:r>
        <w:rPr>
          <w:rFonts w:ascii="Times New Roman" w:hAnsi="Times New Roman" w:cs="Times New Roman"/>
          <w:sz w:val="18"/>
          <w:szCs w:val="18"/>
        </w:rPr>
        <w:t>в абзаце</w:t>
      </w:r>
      <w:r w:rsidR="00B3060A">
        <w:rPr>
          <w:rFonts w:ascii="Times New Roman" w:hAnsi="Times New Roman" w:cs="Times New Roman"/>
          <w:sz w:val="18"/>
          <w:szCs w:val="18"/>
        </w:rPr>
        <w:t xml:space="preserve"> 1 настоящего пункта.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6.3.По инициативе Исполнителя договор может быть расторгнут в следующем случае: установление нарушения порядка приема в осуществляющую образовательную деятельность организацию по вине Заказчика (не предоставление справок медицинского характера</w:t>
      </w:r>
      <w:r w:rsidR="008C6FB4">
        <w:rPr>
          <w:rFonts w:ascii="Times New Roman" w:hAnsi="Times New Roman" w:cs="Times New Roman"/>
          <w:sz w:val="18"/>
          <w:szCs w:val="18"/>
        </w:rPr>
        <w:t>); невозможность</w:t>
      </w:r>
      <w:r>
        <w:rPr>
          <w:rFonts w:ascii="Times New Roman" w:hAnsi="Times New Roman" w:cs="Times New Roman"/>
          <w:sz w:val="18"/>
          <w:szCs w:val="18"/>
        </w:rPr>
        <w:t xml:space="preserve"> надлежащего </w:t>
      </w:r>
      <w:r w:rsidR="008C6FB4">
        <w:rPr>
          <w:rFonts w:ascii="Times New Roman" w:hAnsi="Times New Roman" w:cs="Times New Roman"/>
          <w:sz w:val="18"/>
          <w:szCs w:val="18"/>
        </w:rPr>
        <w:t>исполнения обязательств</w:t>
      </w:r>
      <w:r>
        <w:rPr>
          <w:rFonts w:ascii="Times New Roman" w:hAnsi="Times New Roman" w:cs="Times New Roman"/>
          <w:sz w:val="18"/>
          <w:szCs w:val="18"/>
        </w:rPr>
        <w:t xml:space="preserve"> по оказанию платных образовательных услуг вследствие действий (бездействия) обучающегося.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6.5. Помимо этого, Исполнитель вправе отказаться от исполнения договора,  если Заказчик нарушил сроки оплаты услуг по  настоящему договору   до  20  числа  текущего  месяца.</w:t>
      </w:r>
    </w:p>
    <w:p w:rsidR="00B3060A" w:rsidRDefault="00B3060A" w:rsidP="00BA2C0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B3060A" w:rsidRDefault="00B3060A" w:rsidP="00B306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неисполнение или ненадлежащее</w:t>
      </w:r>
    </w:p>
    <w:p w:rsidR="00B3060A" w:rsidRDefault="00B3060A" w:rsidP="00B306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исполнение обязательств по настоящему договору</w:t>
      </w:r>
    </w:p>
    <w:p w:rsidR="00B3060A" w:rsidRDefault="00B3060A" w:rsidP="00BA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3060A" w:rsidRDefault="00B3060A" w:rsidP="00B3060A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8. Срок действия договора и другие условия</w:t>
      </w:r>
    </w:p>
    <w:p w:rsidR="00B3060A" w:rsidRDefault="00B3060A" w:rsidP="00BA2C0B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8.1. Настоящий догово</w:t>
      </w:r>
      <w:r w:rsidR="00BB6B1C">
        <w:rPr>
          <w:sz w:val="18"/>
          <w:szCs w:val="18"/>
        </w:rPr>
        <w:t xml:space="preserve">р вступает в силу с           </w:t>
      </w:r>
      <w:r w:rsidR="0032182B">
        <w:rPr>
          <w:sz w:val="18"/>
          <w:szCs w:val="18"/>
        </w:rPr>
        <w:t>.201</w:t>
      </w:r>
      <w:r w:rsidR="00BB6B1C">
        <w:rPr>
          <w:sz w:val="18"/>
          <w:szCs w:val="18"/>
        </w:rPr>
        <w:t xml:space="preserve">   и действует до 30 мая 201   </w:t>
      </w:r>
      <w:r>
        <w:rPr>
          <w:sz w:val="18"/>
          <w:szCs w:val="18"/>
        </w:rPr>
        <w:t xml:space="preserve">  года.</w:t>
      </w:r>
    </w:p>
    <w:p w:rsidR="00B3060A" w:rsidRDefault="00B3060A" w:rsidP="00BA2C0B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8.2. Настоящий договор составлен в двух экземплярах, имеющих равную юридическую силу.</w:t>
      </w:r>
    </w:p>
    <w:p w:rsidR="00B3060A" w:rsidRDefault="00B3060A" w:rsidP="00BA2C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8.3. Все изменения или дополнения к  договору оформляются дополнительными соглашениями.      </w:t>
      </w:r>
      <w:r w:rsidR="001313A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9. Юридические адреса и реквизиты сторон: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B3060A" w:rsidRPr="00BA2C0B" w:rsidTr="00B3060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0B" w:rsidRPr="00BA2C0B" w:rsidRDefault="00BA2C0B" w:rsidP="00BA2C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МАДОУ «Детский сад №41»</w:t>
            </w:r>
            <w:r w:rsidR="00B3060A"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ул. Технический проезд</w:t>
            </w:r>
            <w:r w:rsidR="00B3060A"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дом9, корпус 1, г. Великий</w:t>
            </w:r>
            <w:r w:rsidR="00B3060A"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Новгород, </w:t>
            </w: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173015</w:t>
            </w:r>
            <w:r w:rsidRPr="00BA2C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/ Тел.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(816-2) 6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44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51, </w:t>
            </w:r>
          </w:p>
          <w:p w:rsidR="00B3060A" w:rsidRPr="006C4CB0" w:rsidRDefault="00BA2C0B" w:rsidP="00BA2C0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E-mail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: </w:t>
            </w:r>
            <w:hyperlink r:id="rId5" w:history="1">
              <w:r w:rsidRPr="00BA2C0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detsad41@mail.ru</w:t>
              </w:r>
            </w:hyperlink>
          </w:p>
          <w:p w:rsidR="006C4CB0" w:rsidRPr="00283B3C" w:rsidRDefault="00B3060A" w:rsidP="00BA2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Сайт</w:t>
            </w:r>
            <w:r w:rsidRPr="00283B3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  <w:r w:rsidR="006C4CB0" w:rsidRPr="00283B3C">
              <w:rPr>
                <w:lang w:val="en-US"/>
              </w:rPr>
              <w:t xml:space="preserve"> </w:t>
            </w:r>
            <w:hyperlink r:id="rId6" w:history="1">
              <w:r w:rsidR="006C4CB0" w:rsidRPr="00283B3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http://madou41.ru/</w:t>
              </w:r>
            </w:hyperlink>
          </w:p>
          <w:p w:rsidR="00BA2C0B" w:rsidRPr="00283B3C" w:rsidRDefault="00BA2C0B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 w:rsidRPr="00283B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5321048980/ </w:t>
            </w: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r w:rsidRPr="00283B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532101001</w:t>
            </w:r>
          </w:p>
          <w:p w:rsidR="00BA2C0B" w:rsidRPr="00BA2C0B" w:rsidRDefault="00BA2C0B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  <w:r w:rsidR="006C4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C4CB0"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044959698 р</w:t>
            </w: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/ счёт 40703810743004000132</w:t>
            </w:r>
          </w:p>
          <w:p w:rsidR="00BA2C0B" w:rsidRPr="00BA2C0B" w:rsidRDefault="00BA2C0B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Новгородское отделение №8629</w:t>
            </w:r>
          </w:p>
          <w:p w:rsidR="00BA2C0B" w:rsidRPr="00BA2C0B" w:rsidRDefault="00BA2C0B" w:rsidP="00BA2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C0B">
              <w:rPr>
                <w:rFonts w:ascii="Times New Roman" w:eastAsia="Times New Roman" w:hAnsi="Times New Roman" w:cs="Times New Roman"/>
                <w:sz w:val="18"/>
                <w:szCs w:val="18"/>
              </w:rPr>
              <w:t>ПАО «Сбербанк России»</w:t>
            </w:r>
          </w:p>
          <w:p w:rsidR="00B3060A" w:rsidRPr="00BA2C0B" w:rsidRDefault="00B3060A" w:rsidP="00BA2C0B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Заведующий__________ </w:t>
            </w:r>
            <w:r w:rsidR="00BA2C0B" w:rsidRPr="00BA2C0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В.А. Орлова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A" w:rsidRPr="00BA2C0B" w:rsidRDefault="00B306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Заказчик:</w:t>
            </w: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_______________(________________________)</w:t>
            </w:r>
          </w:p>
          <w:p w:rsidR="00B3060A" w:rsidRPr="00BA2C0B" w:rsidRDefault="00B306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паспорт: серия _________ номер____________</w:t>
            </w:r>
          </w:p>
          <w:p w:rsidR="00B3060A" w:rsidRPr="00BA2C0B" w:rsidRDefault="006C4CB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(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дата)____________</w:t>
            </w:r>
          </w:p>
          <w:p w:rsidR="00B3060A" w:rsidRPr="00BA2C0B" w:rsidRDefault="00B306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</w:t>
            </w:r>
          </w:p>
          <w:p w:rsidR="00B3060A" w:rsidRPr="00BA2C0B" w:rsidRDefault="00B306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(кем)</w:t>
            </w:r>
          </w:p>
          <w:p w:rsidR="00B3060A" w:rsidRPr="00BA2C0B" w:rsidRDefault="00B306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подразделения ______________</w:t>
            </w:r>
          </w:p>
          <w:p w:rsidR="00B3060A" w:rsidRPr="00BA2C0B" w:rsidRDefault="006C4CB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Адрес: _</w:t>
            </w:r>
            <w:r w:rsidR="00B3060A" w:rsidRPr="00BA2C0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</w:t>
            </w:r>
          </w:p>
          <w:p w:rsidR="00B3060A" w:rsidRPr="00BA2C0B" w:rsidRDefault="00B306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A2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Тел.______________________________________</w:t>
            </w:r>
          </w:p>
        </w:tc>
      </w:tr>
    </w:tbl>
    <w:p w:rsidR="00D36DD5" w:rsidRPr="00BA2C0B" w:rsidRDefault="00D36DD5" w:rsidP="001313AE">
      <w:pPr>
        <w:rPr>
          <w:sz w:val="18"/>
          <w:szCs w:val="18"/>
        </w:rPr>
      </w:pPr>
    </w:p>
    <w:sectPr w:rsidR="00D36DD5" w:rsidRPr="00BA2C0B" w:rsidSect="00BA2C0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257"/>
    <w:multiLevelType w:val="hybridMultilevel"/>
    <w:tmpl w:val="0046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60A"/>
    <w:rsid w:val="000438EA"/>
    <w:rsid w:val="000935FC"/>
    <w:rsid w:val="000C1CDA"/>
    <w:rsid w:val="001313AE"/>
    <w:rsid w:val="0014731A"/>
    <w:rsid w:val="001A22A0"/>
    <w:rsid w:val="00283B3C"/>
    <w:rsid w:val="0032182B"/>
    <w:rsid w:val="00347744"/>
    <w:rsid w:val="00596D23"/>
    <w:rsid w:val="005F4604"/>
    <w:rsid w:val="006C4CB0"/>
    <w:rsid w:val="007444EA"/>
    <w:rsid w:val="008C6FB4"/>
    <w:rsid w:val="00971214"/>
    <w:rsid w:val="009A1125"/>
    <w:rsid w:val="00B3060A"/>
    <w:rsid w:val="00BA2C0B"/>
    <w:rsid w:val="00BB6B1C"/>
    <w:rsid w:val="00CC0D3D"/>
    <w:rsid w:val="00D36DD5"/>
    <w:rsid w:val="00D60DBA"/>
    <w:rsid w:val="00E5368B"/>
    <w:rsid w:val="00E91755"/>
    <w:rsid w:val="00E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B7925-235B-4581-8CB2-B77EAA5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60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30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41.ru/" TargetMode="External"/><Relationship Id="rId5" Type="http://schemas.openxmlformats.org/officeDocument/2006/relationships/hyperlink" Target="mailto:detsad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Sadik-2</cp:lastModifiedBy>
  <cp:revision>11</cp:revision>
  <cp:lastPrinted>2018-10-10T08:52:00Z</cp:lastPrinted>
  <dcterms:created xsi:type="dcterms:W3CDTF">2017-09-21T08:33:00Z</dcterms:created>
  <dcterms:modified xsi:type="dcterms:W3CDTF">2018-11-14T12:08:00Z</dcterms:modified>
</cp:coreProperties>
</file>