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D1" w:rsidRPr="003601D1" w:rsidRDefault="003601D1" w:rsidP="003601D1">
      <w:pPr>
        <w:rPr>
          <w:b/>
          <w:sz w:val="22"/>
          <w:szCs w:val="22"/>
        </w:rPr>
      </w:pPr>
      <w:r w:rsidRPr="003601D1">
        <w:rPr>
          <w:b/>
          <w:sz w:val="22"/>
          <w:szCs w:val="22"/>
        </w:rPr>
        <w:t>Информация по образовательному учреждению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6197"/>
      </w:tblGrid>
      <w:tr w:rsidR="003601D1" w:rsidRPr="003601D1" w:rsidTr="003601D1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Короткое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A97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«Детский сад №</w:t>
            </w:r>
            <w:r w:rsidR="003601D1" w:rsidRPr="003601D1">
              <w:rPr>
                <w:sz w:val="22"/>
                <w:szCs w:val="22"/>
              </w:rPr>
              <w:t>41»</w:t>
            </w:r>
          </w:p>
        </w:tc>
      </w:tr>
      <w:tr w:rsidR="003601D1" w:rsidRPr="003601D1" w:rsidTr="003601D1">
        <w:trPr>
          <w:trHeight w:val="53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Муниципальное автономное дошкольное образовате</w:t>
            </w:r>
            <w:r w:rsidR="00A97DDE">
              <w:rPr>
                <w:sz w:val="22"/>
                <w:szCs w:val="22"/>
              </w:rPr>
              <w:t>льное учреждение «Детский сад №</w:t>
            </w:r>
            <w:r w:rsidRPr="003601D1">
              <w:rPr>
                <w:sz w:val="22"/>
                <w:szCs w:val="22"/>
              </w:rPr>
              <w:t>41»</w:t>
            </w:r>
          </w:p>
        </w:tc>
      </w:tr>
      <w:tr w:rsidR="003601D1" w:rsidRPr="003601D1" w:rsidTr="003601D1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3601D1" w:rsidRDefault="003601D1">
            <w:pPr>
              <w:rPr>
                <w:sz w:val="22"/>
                <w:szCs w:val="22"/>
              </w:rPr>
            </w:pPr>
          </w:p>
        </w:tc>
      </w:tr>
      <w:tr w:rsidR="003601D1" w:rsidRPr="003601D1" w:rsidTr="003601D1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Заведующий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Орлова Вера Алексеевна</w:t>
            </w:r>
          </w:p>
        </w:tc>
      </w:tr>
      <w:tr w:rsidR="003601D1" w:rsidRPr="003601D1" w:rsidTr="003601D1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Адрес (географический)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3601D1" w:rsidRPr="003601D1" w:rsidTr="003601D1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Телефон для контактов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68 – 44 - 51</w:t>
            </w:r>
          </w:p>
        </w:tc>
      </w:tr>
      <w:tr w:rsidR="003601D1" w:rsidRPr="003601D1" w:rsidTr="003601D1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Интернет-ресурс 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2F6A36">
            <w:pPr>
              <w:rPr>
                <w:sz w:val="22"/>
                <w:szCs w:val="22"/>
              </w:rPr>
            </w:pPr>
            <w:hyperlink r:id="rId4" w:history="1">
              <w:r w:rsidR="003601D1" w:rsidRPr="003601D1">
                <w:rPr>
                  <w:rStyle w:val="a3"/>
                  <w:sz w:val="22"/>
                  <w:szCs w:val="22"/>
                </w:rPr>
                <w:t>http://madou41.ru</w:t>
              </w:r>
            </w:hyperlink>
            <w:r w:rsidR="003601D1" w:rsidRPr="003601D1">
              <w:rPr>
                <w:sz w:val="22"/>
                <w:szCs w:val="22"/>
              </w:rPr>
              <w:t xml:space="preserve"> </w:t>
            </w:r>
          </w:p>
        </w:tc>
      </w:tr>
      <w:tr w:rsidR="003601D1" w:rsidRPr="003601D1" w:rsidTr="003601D1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b/>
                <w:sz w:val="22"/>
                <w:szCs w:val="22"/>
                <w:lang w:val="en-US"/>
              </w:rPr>
              <w:t>e</w:t>
            </w:r>
            <w:r w:rsidRPr="003601D1">
              <w:rPr>
                <w:b/>
                <w:sz w:val="22"/>
                <w:szCs w:val="22"/>
              </w:rPr>
              <w:t>-</w:t>
            </w:r>
            <w:r w:rsidRPr="003601D1">
              <w:rPr>
                <w:b/>
                <w:sz w:val="22"/>
                <w:szCs w:val="22"/>
                <w:lang w:val="en-US"/>
              </w:rPr>
              <w:t>mail</w:t>
            </w:r>
            <w:r w:rsidRPr="003601D1">
              <w:rPr>
                <w:sz w:val="22"/>
                <w:szCs w:val="22"/>
                <w:lang w:val="en-US"/>
              </w:rPr>
              <w:t xml:space="preserve"> </w:t>
            </w:r>
            <w:r w:rsidRPr="003601D1">
              <w:rPr>
                <w:sz w:val="22"/>
                <w:szCs w:val="22"/>
              </w:rPr>
              <w:t>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2F6A36">
            <w:pPr>
              <w:rPr>
                <w:sz w:val="22"/>
                <w:szCs w:val="22"/>
              </w:rPr>
            </w:pPr>
            <w:hyperlink r:id="rId5" w:history="1">
              <w:r w:rsidR="003601D1" w:rsidRPr="003601D1">
                <w:rPr>
                  <w:rStyle w:val="a3"/>
                  <w:sz w:val="22"/>
                  <w:szCs w:val="22"/>
                </w:rPr>
                <w:t>detsad41@mail.ru</w:t>
              </w:r>
            </w:hyperlink>
            <w:r w:rsidR="003601D1" w:rsidRPr="003601D1">
              <w:rPr>
                <w:sz w:val="22"/>
                <w:szCs w:val="22"/>
              </w:rPr>
              <w:t xml:space="preserve"> </w:t>
            </w:r>
          </w:p>
        </w:tc>
      </w:tr>
    </w:tbl>
    <w:p w:rsidR="003601D1" w:rsidRDefault="003601D1" w:rsidP="003601D1">
      <w:pPr>
        <w:rPr>
          <w:b/>
          <w:sz w:val="22"/>
          <w:szCs w:val="22"/>
        </w:rPr>
      </w:pPr>
      <w:r w:rsidRPr="003601D1">
        <w:rPr>
          <w:b/>
          <w:sz w:val="22"/>
          <w:szCs w:val="22"/>
        </w:rPr>
        <w:t>Карточка образовательной программы</w:t>
      </w:r>
      <w:r w:rsidR="001162EE">
        <w:rPr>
          <w:b/>
          <w:sz w:val="22"/>
          <w:szCs w:val="22"/>
        </w:rPr>
        <w:t>: Дополнительная общеразвивающая программа</w:t>
      </w:r>
    </w:p>
    <w:p w:rsidR="001162EE" w:rsidRPr="003601D1" w:rsidRDefault="001162EE" w:rsidP="003601D1">
      <w:pPr>
        <w:rPr>
          <w:b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40"/>
      </w:tblGrid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Наименование учебной программы кружка\секции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2F6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</w:t>
            </w:r>
            <w:bookmarkStart w:id="0" w:name="_GoBack"/>
            <w:bookmarkEnd w:id="0"/>
            <w:r w:rsidR="003601D1" w:rsidRPr="003601D1">
              <w:rPr>
                <w:sz w:val="22"/>
                <w:szCs w:val="22"/>
              </w:rPr>
              <w:t xml:space="preserve">бразовательная программа дополнительного образования детей «Крепышок» 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Авторство, издательство и т.д.</w:t>
            </w:r>
          </w:p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Текстовое описание для информирования о программе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Программа «Крепышок» разработана на основе программы по фитбол-аэробике для детей дошкольного и младшего школьного возраста «Танцы на мячах» Е.Г. Сайкина, С.В. Кузьмина; С.- Пб. РГПУ им.А.И. Герцена,2008</w:t>
            </w:r>
          </w:p>
        </w:tc>
      </w:tr>
      <w:tr w:rsidR="003601D1" w:rsidRPr="003601D1" w:rsidTr="003601D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3601D1" w:rsidRDefault="003601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Направление дополнительного образования</w:t>
            </w:r>
          </w:p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(можно указать несколько)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Физкультурно-спортивное направление/оздоровительные программы и лечебная физкультура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Педагог(преподаватель) Ф.И.О./ образование по преподаваемому предмету/ учебное заведение/стаж работы по данному направлению/ квалификационная категория если имеется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E" w:rsidRDefault="00A97DDE" w:rsidP="00A97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Набиуллина Алёна Викторовна/высшее образование/ НовГУ им. Ярослава Мудрого/ </w:t>
            </w:r>
          </w:p>
          <w:p w:rsidR="003601D1" w:rsidRPr="003601D1" w:rsidRDefault="00A97DDE" w:rsidP="00A97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года/первая квалификационная категория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ссылка на информацию о </w:t>
            </w:r>
            <w:r w:rsidR="00C260FB" w:rsidRPr="003601D1">
              <w:rPr>
                <w:sz w:val="22"/>
                <w:szCs w:val="22"/>
              </w:rPr>
              <w:t>педагоге в</w:t>
            </w:r>
            <w:r w:rsidRPr="003601D1">
              <w:rPr>
                <w:sz w:val="22"/>
                <w:szCs w:val="22"/>
              </w:rPr>
              <w:t xml:space="preserve"> интернете (если есть)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нет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Продолжительность обучения в годах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A97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1год 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 w:rsidP="00C260FB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Возраст детей </w:t>
            </w:r>
            <w:r w:rsidR="00C260FB">
              <w:rPr>
                <w:sz w:val="22"/>
                <w:szCs w:val="22"/>
              </w:rPr>
              <w:t>3</w:t>
            </w:r>
            <w:r w:rsidRPr="003601D1">
              <w:rPr>
                <w:sz w:val="22"/>
                <w:szCs w:val="22"/>
              </w:rPr>
              <w:t xml:space="preserve"> – 7 лет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Количество занятий и часов в неделю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A97DDE" w:rsidP="00A97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601D1" w:rsidRPr="003601D1">
              <w:rPr>
                <w:sz w:val="22"/>
                <w:szCs w:val="22"/>
              </w:rPr>
              <w:t xml:space="preserve"> заняти</w:t>
            </w:r>
            <w:r>
              <w:rPr>
                <w:sz w:val="22"/>
                <w:szCs w:val="22"/>
              </w:rPr>
              <w:t>й</w:t>
            </w:r>
            <w:r w:rsidR="003601D1" w:rsidRPr="003601D1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5</w:t>
            </w:r>
            <w:r w:rsidR="003601D1" w:rsidRPr="003601D1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="003601D1" w:rsidRPr="003601D1">
              <w:rPr>
                <w:sz w:val="22"/>
                <w:szCs w:val="22"/>
              </w:rPr>
              <w:t xml:space="preserve"> </w:t>
            </w:r>
          </w:p>
        </w:tc>
      </w:tr>
      <w:tr w:rsidR="003601D1" w:rsidRPr="003601D1" w:rsidTr="003601D1">
        <w:trPr>
          <w:trHeight w:val="6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Время проведения занятий (начало/окончание)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Default="00A97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16.55 – 17.25 понедельник</w:t>
            </w:r>
          </w:p>
          <w:p w:rsidR="00A97DDE" w:rsidRDefault="00A97DDE" w:rsidP="00A97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 – 16.55/17.05 – 17.25 вторник</w:t>
            </w:r>
          </w:p>
          <w:p w:rsidR="00A97DDE" w:rsidRPr="003601D1" w:rsidRDefault="00A97DDE" w:rsidP="00A97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16.25 – 16.40/16.50 – 17.20 пятница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Дни недели, в которые проводятся занятия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A97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вторник, пятница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Адрес проведения</w:t>
            </w:r>
            <w:r w:rsidRPr="00A97DDE">
              <w:rPr>
                <w:sz w:val="22"/>
                <w:szCs w:val="22"/>
              </w:rPr>
              <w:t xml:space="preserve"> </w:t>
            </w:r>
            <w:r w:rsidRPr="003601D1">
              <w:rPr>
                <w:sz w:val="22"/>
                <w:szCs w:val="22"/>
              </w:rPr>
              <w:t>занятий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Ссылка на сайт (если там имеется информация о программе)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2F6A36">
            <w:pPr>
              <w:rPr>
                <w:sz w:val="22"/>
                <w:szCs w:val="22"/>
              </w:rPr>
            </w:pPr>
            <w:hyperlink r:id="rId6" w:history="1">
              <w:r w:rsidR="003601D1" w:rsidRPr="003601D1">
                <w:rPr>
                  <w:rStyle w:val="a3"/>
                  <w:sz w:val="22"/>
                  <w:szCs w:val="22"/>
                </w:rPr>
                <w:t>http://madou41.ru</w:t>
              </w:r>
            </w:hyperlink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Адрес электронной почты координатора или заместителя директора, </w:t>
            </w:r>
            <w:proofErr w:type="gramStart"/>
            <w:r w:rsidRPr="003601D1">
              <w:rPr>
                <w:sz w:val="22"/>
                <w:szCs w:val="22"/>
              </w:rPr>
              <w:t>курирующего  дополнительное</w:t>
            </w:r>
            <w:proofErr w:type="gramEnd"/>
            <w:r w:rsidRPr="003601D1"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2F6A36">
            <w:pPr>
              <w:rPr>
                <w:sz w:val="22"/>
                <w:szCs w:val="22"/>
              </w:rPr>
            </w:pPr>
            <w:hyperlink r:id="rId7" w:history="1">
              <w:r w:rsidR="003601D1" w:rsidRPr="003601D1">
                <w:rPr>
                  <w:rStyle w:val="a3"/>
                  <w:sz w:val="22"/>
                  <w:szCs w:val="22"/>
                </w:rPr>
                <w:t>detsad41@mail.ru</w:t>
              </w:r>
            </w:hyperlink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Финансовая основа деятельности </w:t>
            </w:r>
          </w:p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(платные услуги/ бюджетное финансирование)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Платные образовательные услуги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proofErr w:type="gramStart"/>
            <w:r w:rsidRPr="003601D1">
              <w:rPr>
                <w:sz w:val="22"/>
                <w:szCs w:val="22"/>
              </w:rPr>
              <w:t>Стоимость  в</w:t>
            </w:r>
            <w:proofErr w:type="gramEnd"/>
            <w:r w:rsidRPr="003601D1">
              <w:rPr>
                <w:sz w:val="22"/>
                <w:szCs w:val="22"/>
              </w:rPr>
              <w:t xml:space="preserve"> месяц (для платных услуг)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A97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601D1" w:rsidRPr="003601D1">
              <w:rPr>
                <w:sz w:val="22"/>
                <w:szCs w:val="22"/>
              </w:rPr>
              <w:t xml:space="preserve">00 рублей 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контакты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68 – 44 - 51</w:t>
            </w:r>
          </w:p>
        </w:tc>
      </w:tr>
    </w:tbl>
    <w:p w:rsidR="003601D1" w:rsidRPr="003601D1" w:rsidRDefault="003601D1" w:rsidP="003601D1">
      <w:pPr>
        <w:rPr>
          <w:sz w:val="22"/>
          <w:szCs w:val="22"/>
        </w:rPr>
      </w:pPr>
    </w:p>
    <w:p w:rsidR="003601D1" w:rsidRPr="003601D1" w:rsidRDefault="003601D1" w:rsidP="003601D1">
      <w:pPr>
        <w:rPr>
          <w:sz w:val="22"/>
          <w:szCs w:val="22"/>
        </w:rPr>
      </w:pPr>
    </w:p>
    <w:p w:rsidR="003601D1" w:rsidRPr="003601D1" w:rsidRDefault="003601D1" w:rsidP="003601D1">
      <w:pPr>
        <w:rPr>
          <w:sz w:val="22"/>
          <w:szCs w:val="22"/>
        </w:rPr>
      </w:pPr>
    </w:p>
    <w:p w:rsidR="00483D8F" w:rsidRPr="003601D1" w:rsidRDefault="00483D8F">
      <w:pPr>
        <w:rPr>
          <w:sz w:val="22"/>
          <w:szCs w:val="22"/>
        </w:rPr>
      </w:pPr>
    </w:p>
    <w:sectPr w:rsidR="00483D8F" w:rsidRPr="0036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D1"/>
    <w:rsid w:val="001162EE"/>
    <w:rsid w:val="0024787E"/>
    <w:rsid w:val="002F6A36"/>
    <w:rsid w:val="003601D1"/>
    <w:rsid w:val="00483D8F"/>
    <w:rsid w:val="00A97DDE"/>
    <w:rsid w:val="00C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4EEE-D418-4818-A418-B4A42C44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01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2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tsad4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41.ru" TargetMode="External"/><Relationship Id="rId5" Type="http://schemas.openxmlformats.org/officeDocument/2006/relationships/hyperlink" Target="mailto:detsad41@mail.ru" TargetMode="External"/><Relationship Id="rId4" Type="http://schemas.openxmlformats.org/officeDocument/2006/relationships/hyperlink" Target="http://madou41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6</cp:revision>
  <cp:lastPrinted>2017-11-13T09:18:00Z</cp:lastPrinted>
  <dcterms:created xsi:type="dcterms:W3CDTF">2016-10-14T12:34:00Z</dcterms:created>
  <dcterms:modified xsi:type="dcterms:W3CDTF">2018-11-14T09:53:00Z</dcterms:modified>
</cp:coreProperties>
</file>