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tblCellSpacing w:w="20" w:type="dxa"/>
        <w:tblInd w:w="75" w:type="dxa"/>
        <w:tblBorders>
          <w:top w:val="outset" w:sz="2" w:space="0" w:color="000000" w:themeColor="text1"/>
          <w:left w:val="outset" w:sz="2" w:space="0" w:color="000000" w:themeColor="text1"/>
          <w:bottom w:val="inset" w:sz="2" w:space="0" w:color="000000" w:themeColor="text1"/>
          <w:right w:val="inset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0335"/>
      </w:tblGrid>
      <w:tr w:rsidR="00C3537C" w:rsidRPr="00C3537C" w:rsidTr="00C3537C">
        <w:trPr>
          <w:tblCellSpacing w:w="20" w:type="dxa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37C" w:rsidRPr="00C3537C" w:rsidRDefault="00C3537C" w:rsidP="00C35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3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CFC69" wp14:editId="75BC0236">
                  <wp:extent cx="2857500" cy="1323975"/>
                  <wp:effectExtent l="0" t="0" r="0" b="9525"/>
                  <wp:docPr id="10" name="Рисунок 10" descr="https://ds23-ros.edu.yar.ru/kartinki/inf_bezop_w300_h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ds23-ros.edu.yar.ru/kartinki/inf_bezop_w300_h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7C" w:rsidRPr="00C3537C" w:rsidTr="00C3537C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Федеральный закон «О персональных данных» от 27.07.2006 N 152-ФЗ (последняя редакция)</w:t>
              </w:r>
            </w:hyperlink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anchor="0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Федеральный закон РФ от 28.12.2010 г. № 390 — ФЗ «О безопасности»</w:t>
              </w:r>
            </w:hyperlink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anchor="04854065425940175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Федеральный закон РФ от 29.12.2010 г. № 436 — ФЗ «О защите детей от информации, причиняющей вред их здоровью и развитию»</w:t>
              </w:r>
            </w:hyperlink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 xml:space="preserve">Указ Президента РФ от 04.03.2013 г. № 183 «О рассмотрении общественных инициатив, направленных гражданами Российской Федерации с использованием </w:t>
              </w:r>
              <w:proofErr w:type="spellStart"/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интернет-ресурса</w:t>
              </w:r>
              <w:proofErr w:type="spellEnd"/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 xml:space="preserve"> «Российская общественная инициатива»</w:t>
              </w:r>
            </w:hyperlink>
            <w:bookmarkStart w:id="0" w:name="_GoBack"/>
            <w:bookmarkEnd w:id="0"/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01.06.12 № 761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eastAsia="ru-RU"/>
              </w:rPr>
              <w:t xml:space="preserve"> «О национальной стратегии действий в интересах детей на 2012-2017 годы»</w:t>
            </w:r>
          </w:p>
          <w:p w:rsidR="00C3537C" w:rsidRPr="00C3537C" w:rsidRDefault="00C3537C" w:rsidP="00C3537C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Письмо Министерства образования и науки РФ от 03.10.2017 г. N 09-1995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eastAsia="ru-RU"/>
              </w:rPr>
              <w:t xml:space="preserve"> «Методические рекомендации по проведению мероприятий по повышению правовой грамотности детей, родителей (законных представителей) и педагогических </w:t>
            </w:r>
            <w:hyperlink r:id="rId13" w:tgtFrame="_blank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работников, участвующих в воспитании детей»</w:t>
              </w:r>
            </w:hyperlink>
            <w:r w:rsidRPr="00C3537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4A5810" wp14:editId="3E21084C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14482514" wp14:editId="2EC31F19">
                  <wp:extent cx="152400" cy="152400"/>
                  <wp:effectExtent l="0" t="0" r="0" b="0"/>
                  <wp:docPr id="12" name="Рисунок 12" descr="(просмотр)&quot;/">
                    <a:hlinkClick xmlns:a="http://schemas.openxmlformats.org/drawingml/2006/main" r:id="rId16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7C" w:rsidRPr="00C3537C" w:rsidRDefault="00C3537C" w:rsidP="00C3537C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tgtFrame="_blank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Письмо Министерства образования и науки РФ от 14.05.2018 № 08-1184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eastAsia="ru-RU"/>
              </w:rPr>
              <w:t xml:space="preserve"> «Методические 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eastAsia="ru-RU"/>
              </w:rPr>
              <w:lastRenderedPageBreak/>
              <w:t>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    </w:r>
          </w:p>
        </w:tc>
      </w:tr>
      <w:tr w:rsidR="00C3537C" w:rsidRPr="00C3537C" w:rsidTr="00C3537C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lastRenderedPageBreak/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другие:</w:t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Заявление «О согласии на обработку персональных данных своих и своего ребенка»</w:t>
            </w:r>
          </w:p>
        </w:tc>
      </w:tr>
      <w:tr w:rsidR="00C3537C" w:rsidRPr="00C3537C" w:rsidTr="00C3537C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Методические рекомендации и информация о мероприятиях, проектах и программах, направленных на повышение информационной грамотности педагогических работников: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http://www.ligainternet.ru/news/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Мероприятия Лиги безопасного интернета. Лига безопасного интернета – крупнейшая и наиболее авторитетная в России организация, созданная для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противидействия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распространению опасного контента во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всемитной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сети. 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http://сетевичок.рф/partneram-o-proekte 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 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Мероприятия проекта 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». Проект представляет собой группу онлайн-мероприятий:</w:t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 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квест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по цифровой грамотности «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», ориентированный на детей и подростков.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Всероссийское исследование детей и подростков «Образ жизни российских подростков в сети».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Calibri" w:eastAsia="Times New Roman" w:hAnsi="Calibri" w:cs="Times New Roman"/>
                <w:color w:val="0000CC"/>
                <w:lang w:eastAsia="ru-RU"/>
              </w:rPr>
              <w:t> </w:t>
            </w:r>
            <w:hyperlink r:id="rId20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http://wiki.tgl.net.ru/index.php/Педагогам_о_безопасности</w:t>
              </w:r>
            </w:hyperlink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Общие рекомендации по организации мероприятий по </w:t>
            </w:r>
            <w:proofErr w:type="gram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безопасному</w:t>
            </w:r>
            <w:proofErr w:type="gram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Интернет.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lastRenderedPageBreak/>
              <w:t>Рекомендации по проведения мероприятий с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(по возрастным категориям).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Рекомендации по организации работы с родителями.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http://wiki.edu54.ru/Пе</w:t>
              </w:r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д</w:t>
              </w:r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агогам_о_безопасности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 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eastAsia="ru-RU"/>
              </w:rPr>
              <w:t>Портал предлагает электронные ресурсы по теме «Безопасный  Интернет»:</w:t>
            </w:r>
            <w:r w:rsidRPr="00C3537C">
              <w:rPr>
                <w:rFonts w:ascii="Calibri" w:eastAsia="Times New Roman" w:hAnsi="Calibri" w:cs="Times New Roman"/>
                <w:color w:val="0000CC"/>
                <w:lang w:eastAsia="ru-RU"/>
              </w:rPr>
              <w:t> 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Фонд развития Интернет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  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Информация о проектах, конкурсах, конференциях и др. по компьютерной безопасности и безопасности Интернета.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Дети России Онлайн</w:t>
              </w:r>
            </w:hyperlink>
            <w:r w:rsidRPr="00C3537C">
              <w:rPr>
                <w:rFonts w:ascii="Calibri" w:eastAsia="Times New Roman" w:hAnsi="Calibri" w:cs="Times New Roman"/>
                <w:color w:val="0000CC"/>
                <w:lang w:eastAsia="ru-RU"/>
              </w:rPr>
              <w:t xml:space="preserve">  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Линия помощи. Сайт проектов Фонда Развития Интернет. Телефонное и онлайн консультирование  для детей и взрослых по проблемам безопасного использования интернета и мобильной связи.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ru-RU"/>
                </w:rPr>
                <w:t>Журнал «Дети в информационном обществе»</w:t>
              </w:r>
            </w:hyperlink>
            <w:r w:rsidRPr="00C3537C">
              <w:rPr>
                <w:rFonts w:ascii="Calibri" w:eastAsia="Times New Roman" w:hAnsi="Calibri" w:cs="Times New Roman"/>
                <w:color w:val="0000CC"/>
                <w:lang w:eastAsia="ru-RU"/>
              </w:rPr>
              <w:t> 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 журнале рассказывается о том, как дети и подростки 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 познают окружающий мир.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Безопасно и просто: родительский контроль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5CEC8D" wp14:editId="70EBDAA6">
                  <wp:extent cx="152400" cy="152400"/>
                  <wp:effectExtent l="0" t="0" r="0" b="0"/>
                  <wp:docPr id="13" name="Рисунок 13" descr="(просмотр)&quot;/">
                    <a:hlinkClick xmlns:a="http://schemas.openxmlformats.org/drawingml/2006/main" r:id="rId2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просмотр)&quot;/">
                            <a:hlinkClick r:id="rId2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23301535" wp14:editId="06AA5252">
                  <wp:extent cx="152400" cy="152400"/>
                  <wp:effectExtent l="0" t="0" r="0" b="0"/>
                  <wp:docPr id="14" name="Рисунок 14" descr="(просмотр)&quot;/">
                    <a:hlinkClick xmlns:a="http://schemas.openxmlformats.org/drawingml/2006/main" r:id="rId27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(буклет)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  <w:hyperlink r:id="rId28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Методическое пособие «</w:t>
              </w:r>
              <w:proofErr w:type="spell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Медиаграмотность</w:t>
              </w:r>
              <w:proofErr w:type="spellEnd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»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24D2E1" wp14:editId="52BAD954">
                  <wp:extent cx="152400" cy="152400"/>
                  <wp:effectExtent l="0" t="0" r="0" b="0"/>
                  <wp:docPr id="15" name="Рисунок 15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65305251" wp14:editId="09D2CF5C">
                  <wp:extent cx="152400" cy="152400"/>
                  <wp:effectExtent l="0" t="0" r="0" b="0"/>
                  <wp:docPr id="16" name="Рисунок 16" descr="(просмотр)&quot;/">
                    <a:hlinkClick xmlns:a="http://schemas.openxmlformats.org/drawingml/2006/main" r:id="rId30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1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Видео «Развлечения и безопасность в Инте</w:t>
              </w:r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р</w:t>
              </w:r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нете»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(переход на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Ютуб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)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  <w:hyperlink r:id="rId32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Видео «Как обнаружить ложь и остаться правдивым в Интернете»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(переход на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Ютуб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)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  <w:hyperlink r:id="rId33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«</w:t>
              </w:r>
              <w:proofErr w:type="gram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Безопасный</w:t>
              </w:r>
              <w:proofErr w:type="gramEnd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 xml:space="preserve"> инет для детей»</w:t>
              </w:r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>, ресурсы, рекомендации, комиксы</w:t>
              </w:r>
            </w:hyperlink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4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«Изучи Интернет – управляй им»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(онлайн интернет-игра)</w:t>
            </w:r>
          </w:p>
          <w:p w:rsidR="00C3537C" w:rsidRPr="00C3537C" w:rsidRDefault="00C3537C" w:rsidP="00C3537C">
            <w:pPr>
              <w:numPr>
                <w:ilvl w:val="0"/>
                <w:numId w:val="2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  <w:hyperlink r:id="rId35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Безопасноть</w:t>
              </w:r>
              <w:proofErr w:type="spellEnd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 xml:space="preserve"> детей в Интернете»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(библиотека с материалами, памятками, рекомендациями по возрастам) </w:t>
            </w:r>
          </w:p>
        </w:tc>
      </w:tr>
      <w:tr w:rsidR="00C3537C" w:rsidRPr="00C3537C" w:rsidTr="00C3537C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37C" w:rsidRPr="00C3537C" w:rsidRDefault="00C3537C" w:rsidP="00C3537C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Памятка для обучающихся об информационной безопасности детей (Приложение №1)</w:t>
              </w:r>
            </w:hyperlink>
            <w:r w:rsidRPr="00C3537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6AF64D32" wp14:editId="05FC6B02">
                  <wp:extent cx="152400" cy="152400"/>
                  <wp:effectExtent l="0" t="0" r="0" b="0"/>
                  <wp:docPr id="17" name="Рисунок 17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Verdana" w:eastAsia="Times New Roman" w:hAnsi="Verdana" w:cs="Times New Roman"/>
                <w:noProof/>
                <w:color w:val="0000CC"/>
                <w:sz w:val="21"/>
                <w:szCs w:val="21"/>
                <w:lang w:eastAsia="ru-RU"/>
              </w:rPr>
              <w:drawing>
                <wp:inline distT="0" distB="0" distL="0" distR="0" wp14:anchorId="3FA1D84F" wp14:editId="3EF42B76">
                  <wp:extent cx="152400" cy="152400"/>
                  <wp:effectExtent l="0" t="0" r="0" b="0"/>
                  <wp:docPr id="18" name="Рисунок 18" descr="(просмотр)&quot;/">
                    <a:hlinkClick xmlns:a="http://schemas.openxmlformats.org/drawingml/2006/main" r:id="rId38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9" w:tooltip=" скачать  документ " w:history="1">
              <w:proofErr w:type="gramStart"/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Информационная памятка для обучающихся для размещения на официальных Интернет-ресурсах</w:t>
              </w:r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lang w:eastAsia="ru-RU"/>
                </w:rPr>
                <w:t> (Приложение №2)</w:t>
              </w:r>
            </w:hyperlink>
            <w:r w:rsidRPr="00C3537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383422C3" wp14:editId="432664F6">
                  <wp:extent cx="152400" cy="152400"/>
                  <wp:effectExtent l="0" t="0" r="0" b="0"/>
                  <wp:docPr id="19" name="Рисунок 19" descr="(просмотр)&quot;/">
                    <a:hlinkClick xmlns:a="http://schemas.openxmlformats.org/drawingml/2006/main" r:id="rId4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(просмотр)&quot;/">
                            <a:hlinkClick r:id="rId4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Verdana" w:eastAsia="Times New Roman" w:hAnsi="Verdana" w:cs="Times New Roman"/>
                <w:noProof/>
                <w:color w:val="0000CC"/>
                <w:sz w:val="21"/>
                <w:szCs w:val="21"/>
                <w:lang w:eastAsia="ru-RU"/>
              </w:rPr>
              <w:drawing>
                <wp:inline distT="0" distB="0" distL="0" distR="0" wp14:anchorId="32FC0E34" wp14:editId="0AB9BCC2">
                  <wp:extent cx="152400" cy="152400"/>
                  <wp:effectExtent l="0" t="0" r="0" b="0"/>
                  <wp:docPr id="20" name="Рисунок 20" descr="(просмотр)&quot;/">
                    <a:hlinkClick xmlns:a="http://schemas.openxmlformats.org/drawingml/2006/main" r:id="rId41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C3537C" w:rsidRPr="00C3537C" w:rsidRDefault="00C3537C" w:rsidP="00C3537C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Информация о мероприятиях, проектах и программах, направленных на повышение информационной грамотности обучающихся</w:t>
              </w:r>
            </w:hyperlink>
            <w:r w:rsidRPr="00C3537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128B061E" wp14:editId="7A7663BE">
                  <wp:extent cx="152400" cy="152400"/>
                  <wp:effectExtent l="0" t="0" r="0" b="0"/>
                  <wp:docPr id="21" name="Рисунок 21" descr="(просмотр)&quot;/">
                    <a:hlinkClick xmlns:a="http://schemas.openxmlformats.org/drawingml/2006/main" r:id="rId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(просмотр)&quot;/">
                            <a:hlinkClick r:id="rId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Verdana" w:eastAsia="Times New Roman" w:hAnsi="Verdana" w:cs="Times New Roman"/>
                <w:noProof/>
                <w:color w:val="0000CC"/>
                <w:sz w:val="21"/>
                <w:szCs w:val="21"/>
                <w:lang w:eastAsia="ru-RU"/>
              </w:rPr>
              <w:drawing>
                <wp:inline distT="0" distB="0" distL="0" distR="0" wp14:anchorId="2ADD6EBB" wp14:editId="0BEDB568">
                  <wp:extent cx="152400" cy="152400"/>
                  <wp:effectExtent l="0" t="0" r="0" b="0"/>
                  <wp:docPr id="22" name="Рисунок 22" descr="(просмотр)&quot;/">
                    <a:hlinkClick xmlns:a="http://schemas.openxmlformats.org/drawingml/2006/main" r:id="rId44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7C" w:rsidRPr="00C3537C" w:rsidRDefault="00C3537C" w:rsidP="00C3537C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Федеральная программа детского безопасного интернета </w:t>
            </w:r>
            <w:hyperlink r:id="rId45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>Гогуль</w:t>
              </w:r>
              <w:proofErr w:type="spellEnd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lang w:eastAsia="ru-RU"/>
                </w:rPr>
                <w:t xml:space="preserve">» </w:t>
              </w:r>
            </w:hyperlink>
          </w:p>
        </w:tc>
      </w:tr>
      <w:tr w:rsidR="00C3537C" w:rsidRPr="00C3537C" w:rsidTr="00C3537C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37C" w:rsidRPr="00C3537C" w:rsidRDefault="00C3537C" w:rsidP="00C35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Родители (законные представители)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Памятка для родителей (законных представителей) об информационной безопасности детей (Приложение №3)</w:t>
              </w:r>
            </w:hyperlink>
            <w:r w:rsidRPr="00C3537C"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24173FA2" wp14:editId="2AF0E5F2">
                  <wp:extent cx="152400" cy="152400"/>
                  <wp:effectExtent l="0" t="0" r="0" b="0"/>
                  <wp:docPr id="23" name="Рисунок 23" descr="(просмотр)&quot;/">
                    <a:hlinkClick xmlns:a="http://schemas.openxmlformats.org/drawingml/2006/main" r:id="rId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Verdana" w:eastAsia="Times New Roman" w:hAnsi="Verdana" w:cs="Times New Roman"/>
                <w:noProof/>
                <w:color w:val="0000CC"/>
                <w:sz w:val="21"/>
                <w:szCs w:val="21"/>
                <w:lang w:eastAsia="ru-RU"/>
              </w:rPr>
              <w:drawing>
                <wp:inline distT="0" distB="0" distL="0" distR="0" wp14:anchorId="76B24250" wp14:editId="2FA6E941">
                  <wp:extent cx="152400" cy="152400"/>
                  <wp:effectExtent l="0" t="0" r="0" b="0"/>
                  <wp:docPr id="24" name="Рисунок 24" descr="(просмотр)&quot;/">
                    <a:hlinkClick xmlns:a="http://schemas.openxmlformats.org/drawingml/2006/main" r:id="rId48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1"/>
                  <w:szCs w:val="21"/>
                  <w:u w:val="single"/>
                  <w:lang w:eastAsia="ru-RU"/>
                </w:rPr>
                <w:t>Защита детей от информации, причиняющей вред их здоровью и развитию.</w:t>
              </w:r>
            </w:hyperlink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proofErr w:type="spell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1"/>
                  <w:szCs w:val="21"/>
                  <w:u w:val="single"/>
                  <w:lang w:eastAsia="ru-RU"/>
                </w:rPr>
                <w:t>Роскомнадзор</w:t>
              </w:r>
              <w:proofErr w:type="spellEnd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1"/>
                  <w:szCs w:val="21"/>
                  <w:u w:val="single"/>
                  <w:lang w:eastAsia="ru-RU"/>
                </w:rPr>
                <w:t xml:space="preserve"> об информационной безопасности детей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  <w:lang w:eastAsia="ru-RU"/>
              </w:rPr>
              <w:t> </w:t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предлагает к просмотру видеоролик «</w:t>
            </w:r>
            <w:hyperlink r:id="rId51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1"/>
                  <w:szCs w:val="21"/>
                  <w:u w:val="single"/>
                  <w:lang w:eastAsia="ru-RU"/>
                </w:rPr>
                <w:t>Берегите свои персональные данные!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 </w:t>
            </w:r>
          </w:p>
          <w:p w:rsidR="00C3537C" w:rsidRPr="00C3537C" w:rsidRDefault="00C3537C" w:rsidP="00C3537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Установите на домашнем компьютере бесплатную программу 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52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Интернет Цензор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осуществления родительского контроля. Программа предназначена для эффективной блокировки сайтов, которые могут представлять опасность для ребенка, когда он использует Интернет.</w:t>
            </w:r>
          </w:p>
          <w:p w:rsidR="00C3537C" w:rsidRPr="00C3537C" w:rsidRDefault="00C3537C" w:rsidP="00C3537C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  <w:lang w:eastAsia="ru-RU"/>
              </w:rPr>
              <w:t>Электронные ресурсы по теме</w:t>
            </w:r>
          </w:p>
          <w:p w:rsidR="00C3537C" w:rsidRPr="00C3537C" w:rsidRDefault="00C3537C" w:rsidP="00C3537C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  <w:lang w:eastAsia="ru-RU"/>
              </w:rPr>
              <w:t>«Безопасный Интернет»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3" w:tgtFrame="_blank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http://www.fid.su/</w:t>
              </w:r>
            </w:hyperlink>
            <w:hyperlink r:id="rId54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 - Фонд развития Интернет. Информация о проектах, конкурсах, конференциях и др. по компьютерной безопасности и безопасности Интернета.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5" w:tgtFrame="_blank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http://www.symantec.com/ru/ru/norton/clubsymantec/library/article.jsp?aid=cs_teach_kids</w:t>
              </w:r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 xml:space="preserve">  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Club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Symantec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6" w:tgtFrame="_blank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http://www.nachalka.com/bezopasnost</w:t>
              </w:r>
            </w:hyperlink>
            <w:hyperlink r:id="rId57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  - Nachalka.com </w:t>
            </w:r>
            <w:proofErr w:type="gram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предназначен</w:t>
            </w:r>
            <w:proofErr w:type="gram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8" w:tgtFrame="_blank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http://www.obzh.info/novosti/novoe/bezopasnost-detei-v-internete.html</w:t>
              </w:r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 xml:space="preserve">  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- Личная безопасность. Основы безопасности жизни. Рекомендации взрослым: как сделать посещение Интернета для детей полностью безопасным.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9" w:tgtFrame="_blank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http://www.ifap.ru/library/book099.pdf</w:t>
              </w:r>
            </w:hyperlink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14F358F" wp14:editId="46C68BB6">
                  <wp:extent cx="152400" cy="152400"/>
                  <wp:effectExtent l="0" t="0" r="0" b="0"/>
                  <wp:docPr id="25" name="Рисунок 25" descr="(просмотр)&quot;/">
                    <a:hlinkClick xmlns:a="http://schemas.openxmlformats.org/drawingml/2006/main" r:id="rId6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(просмотр)&quot;/">
                            <a:hlinkClick r:id="rId6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9EA9A03" wp14:editId="48233736">
                  <wp:extent cx="152400" cy="152400"/>
                  <wp:effectExtent l="0" t="0" r="0" b="0"/>
                  <wp:docPr id="26" name="Рисунок 26" descr="(просмотр)&quot;/">
                    <a:hlinkClick xmlns:a="http://schemas.openxmlformats.org/drawingml/2006/main" r:id="rId61" tgtFrame="_blank" tooltip=" скачать  документ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A09EF75" wp14:editId="3A341101">
                  <wp:extent cx="152400" cy="152400"/>
                  <wp:effectExtent l="0" t="0" r="0" b="0"/>
                  <wp:docPr id="27" name="Рисунок 27" descr="(просмотр)&quot;/">
                    <a:hlinkClick xmlns:a="http://schemas.openxmlformats.org/drawingml/2006/main" r:id="rId6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просмотр)&quot;/">
                            <a:hlinkClick r:id="rId6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gtFrame="_blank" w:tooltip=" скачать  документ " w:history="1">
              <w:r w:rsidRPr="00C3537C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</w:hyperlink>
            <w:r w:rsidRPr="00C3537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A7D215C" wp14:editId="2D75C9FF">
                  <wp:extent cx="152400" cy="152400"/>
                  <wp:effectExtent l="0" t="0" r="0" b="0"/>
                  <wp:docPr id="28" name="Рисунок 28" descr="(просмотр)&quot;/">
                    <a:hlinkClick xmlns:a="http://schemas.openxmlformats.org/drawingml/2006/main" r:id="rId6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просмотр)&quot;/">
                            <a:hlinkClick r:id="rId6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AD313FB" wp14:editId="2EB23D94">
                  <wp:extent cx="152400" cy="152400"/>
                  <wp:effectExtent l="0" t="0" r="0" b="0"/>
                  <wp:docPr id="29" name="Рисунок 29" descr="(просмотр)&quot;/">
                    <a:hlinkClick xmlns:a="http://schemas.openxmlformats.org/drawingml/2006/main" r:id="rId65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 - «Безопасность детей в Интернете», компания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Microsoft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. Информация для родителей: памятки, советы, рекомендации.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6" w:tgtFrame="_blank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http://www.oszone.net/6213/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  – OS.zone.net –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 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7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http://interneshka.org/parents/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Межународный</w:t>
            </w:r>
            <w:proofErr w:type="spell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онлайн-конкурс по полезному и безопасному использованию Интернета и мобильной связи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8" w:history="1"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http://www.myshared.ru/slide/210757/</w:t>
              </w:r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– Презентация от ПАО «Ростелеком» на тему: Дети России в сети Интернет</w:t>
            </w:r>
          </w:p>
          <w:p w:rsidR="00C3537C" w:rsidRPr="00C3537C" w:rsidRDefault="00C3537C" w:rsidP="00C3537C">
            <w:pPr>
              <w:numPr>
                <w:ilvl w:val="0"/>
                <w:numId w:val="3"/>
              </w:numPr>
              <w:spacing w:line="240" w:lineRule="auto"/>
              <w:ind w:left="450" w:right="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9" w:history="1">
              <w:proofErr w:type="spellStart"/>
              <w:r w:rsidRPr="00C3537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shd w:val="clear" w:color="auto" w:fill="FFFFFF"/>
                  <w:lang w:eastAsia="ru-RU"/>
                </w:rPr>
                <w:t>КиберМама</w:t>
              </w:r>
              <w:proofErr w:type="spellEnd"/>
            </w:hyperlink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— программа для родительского </w:t>
            </w:r>
            <w:proofErr w:type="gramStart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C3537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использованием домашнего компьютера ребенком</w:t>
            </w:r>
          </w:p>
          <w:p w:rsidR="00C3537C" w:rsidRPr="00C3537C" w:rsidRDefault="00C3537C" w:rsidP="00C3537C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Номер телефона «горячей линии» по вопросам безопасности</w:t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br/>
              <w:t>в сети Интернет «Дети России онлайн»</w:t>
            </w:r>
          </w:p>
          <w:p w:rsidR="00C3537C" w:rsidRPr="00C3537C" w:rsidRDefault="00C3537C" w:rsidP="00C3537C">
            <w:pPr>
              <w:spacing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shd w:val="clear" w:color="auto" w:fill="FFFFFF"/>
                <w:lang w:eastAsia="ru-RU"/>
              </w:rPr>
              <w:t>8 800 25-000 15</w:t>
            </w:r>
            <w:r w:rsidRPr="00C353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(звонки по России бесплатны</w:t>
            </w:r>
            <w:r w:rsidR="00AC5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0D25FC" w:rsidRDefault="000D25FC"/>
    <w:sectPr w:rsidR="000D25FC" w:rsidSect="00C35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F2"/>
    <w:multiLevelType w:val="multilevel"/>
    <w:tmpl w:val="6354F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4BE6"/>
    <w:multiLevelType w:val="multilevel"/>
    <w:tmpl w:val="1B6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183AB7"/>
    <w:multiLevelType w:val="multilevel"/>
    <w:tmpl w:val="8ED86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7C"/>
    <w:rsid w:val="000D25FC"/>
    <w:rsid w:val="00AC54F2"/>
    <w:rsid w:val="00C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c39.ru/wp-content/uploads/2018/05/Pismo_MOiNRF_03.10.2017_09-1995.pdf" TargetMode="External"/><Relationship Id="rId18" Type="http://schemas.openxmlformats.org/officeDocument/2006/relationships/hyperlink" Target="http://www.ligainternet.ru/news/" TargetMode="External"/><Relationship Id="rId26" Type="http://schemas.openxmlformats.org/officeDocument/2006/relationships/hyperlink" Target="http://cms2.edu.yar.ru/docviewer?url=http://shkola-dubovoe.ru/wp-content/uploads/bezopasno-i-prosto.pdf&amp;name=%D0%91%D0%B5%D0%B7%D0%BE%D0%BF%D0%B0%D1%81%D0%BD%D0%BE%20%D0%B8%20%D0%BF%D1%80%D0%BE%D1%81%D1%82%D0%BE:%20%D1%80%D0%BE%D0%B4%D0%B8%D1%82%D0%B5%D0%BB%D1%8C%D1%81%D0%BA%D0%B8%D0%B9%20%D0%BA%D0%BE%D0%BD%D1%82%D1%80%D0%BE%D0%BB%D1%8C" TargetMode="External"/><Relationship Id="rId39" Type="http://schemas.openxmlformats.org/officeDocument/2006/relationships/hyperlink" Target="https://ds22-ros.edu.yar.ru/informatsionnaya_pamyatka_2.pdf" TargetMode="External"/><Relationship Id="rId21" Type="http://schemas.openxmlformats.org/officeDocument/2006/relationships/hyperlink" Target="http://wiki.edu54.ru/&#1055;&#1077;&#1076;&#1072;&#1075;&#1086;&#1075;&#1072;&#1084;_&#1086;_&#1073;&#1077;&#1079;&#1086;&#1087;&#1072;&#1089;&#1085;&#1086;&#1089;&#1090;&#1080;" TargetMode="External"/><Relationship Id="rId34" Type="http://schemas.openxmlformats.org/officeDocument/2006/relationships/hyperlink" Target="http://&#1080;&#1075;&#1088;&#1072;-&#1080;&#1085;&#1090;&#1077;&#1088;&#1085;&#1077;&#1090;.&#1088;&#1092;/" TargetMode="External"/><Relationship Id="rId42" Type="http://schemas.openxmlformats.org/officeDocument/2006/relationships/hyperlink" Target="https://ds22-ros.edu.yar.ru/informatsionnaya_gramotnost.pdf" TargetMode="External"/><Relationship Id="rId47" Type="http://schemas.openxmlformats.org/officeDocument/2006/relationships/hyperlink" Target="http://cms2.edu.yar.ru/docviewer?url=https://ds22-ros.edu.yar.ru/pamyatka_dlya_roditeley_ob_informatsionnoy_bezopasnosti_detey.pdf&amp;name=%D0%9F%D0%B0%D0%BC%D1%8F%D1%82%D0%BA%D0%B0%20%D0%B4%D0%BB%D1%8F%20%D1%80%D0%BE%D0%B4%D0%B8%D1%82%D0%B5%D0%BB%D0%B5%D0%B9%20(%D0%B7%D0%B0%D0%BA%D0%BE%D0%BD%D0%BD%D1%8B%D1%85%20%D0%BF%D1%80%D0%B5%D0%B4%D1%81%D1%82%D0%B0%D0%B2%D0%B8%D1%82%D0%B5%D0%BB%D0%B5%D0%B9)%20%D0%BE%D0%B1%20%D0%B8%D0%BD%D1%84%D0%BE%D1%80%D0%BC%D0%B0%D1%86%D0%B8%D0%BE%D0%BD%D0%BD%D0%BE%D0%B9%20%D0%B1%D0%B5%D0%B7%D0%BE%D0%BF%D0%B0%D1%81%D0%BD%D0%BE%D1%81%D1%82%D0%B8%20%D0%B4%D0%B5%D1%82%D0%B5%D0%B9%C2%A0(%D0%9F%D1%80%D0%B8%D0%BB%D0%BE%D0%B6%D0%B5%D0%BD%D0%B8%D0%B5%20%E2%84%963)" TargetMode="External"/><Relationship Id="rId50" Type="http://schemas.openxmlformats.org/officeDocument/2006/relationships/hyperlink" Target="http://rvs.su/statia/roskomnadzor-ob-informacionnoy-bezopasnosti-detey" TargetMode="External"/><Relationship Id="rId55" Type="http://schemas.openxmlformats.org/officeDocument/2006/relationships/hyperlink" Target="https://ru.norton.com/clubnorton/promo" TargetMode="External"/><Relationship Id="rId63" Type="http://schemas.openxmlformats.org/officeDocument/2006/relationships/hyperlink" Target="http://ds101-arh.edusite.ru/DswMedia/book099.pdf" TargetMode="External"/><Relationship Id="rId68" Type="http://schemas.openxmlformats.org/officeDocument/2006/relationships/hyperlink" Target="http://www.myshared.ru/slide/210757/" TargetMode="External"/><Relationship Id="rId7" Type="http://schemas.openxmlformats.org/officeDocument/2006/relationships/hyperlink" Target="http://www.consultant.ru/document/cons_doc_LAW_61801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ms2.edu.yar.ru/docviewer?url=http://www.lic39.ru/wp-content/uploads/2018/05/Pismo_MOiNRF_03.10.2017_09-1995.pdf&amp;name=%D1%80%D0%B0%D0%B1%D0%BE%D1%82%D0%BD%D0%B8%D0%BA%D0%BE%D0%B2,%20%D1%83%D1%87%D0%B0%D1%81%D1%82%D0%B2%D1%83%D1%8E%D1%89%D0%B8%D1%85%20%D0%B2%20%D0%B2%D0%BE%D1%81%D0%BF%D0%B8%D1%82%D0%B0%D0%BD%D0%B8%D0%B8%20%D0%B4%D0%B5%D1%82%D0%B5%D0%B9%C2%BB" TargetMode="External"/><Relationship Id="rId29" Type="http://schemas.openxmlformats.org/officeDocument/2006/relationships/hyperlink" Target="http://cms2.edu.yar.ru/docviewer?url=http://shkola-dubovoe.ru/wp-content/uploads/mediagramotnost.pdf&amp;name=%D0%9C%D0%B5%D1%82%D0%BE%D0%B4%D0%B8%D1%87%D0%B5%D1%81%D0%BA%D0%BE%D0%B5%20%D0%BF%D0%BE%D1%81%D0%BE%D0%B1%D0%B8%D0%B5%20%C2%AB%D0%9C%D0%B5%D0%B4%D0%B8%D0%B0%D0%B3%D1%80%D0%B0%D0%BC%D0%BE%D1%82%D0%BD%D0%BE%D1%81%D1%82%D1%8C%C2%B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detionline.com/journal/numbers/14" TargetMode="External"/><Relationship Id="rId32" Type="http://schemas.openxmlformats.org/officeDocument/2006/relationships/hyperlink" Target="https://youtu.be/AMCsvZXCd9w" TargetMode="External"/><Relationship Id="rId37" Type="http://schemas.openxmlformats.org/officeDocument/2006/relationships/hyperlink" Target="http://cms2.edu.yar.ru/docviewer?url=https://ds22-ros.edu.yar.ru/pamyatka_1.pdf&amp;name=%D0%9F%D0%B0%D0%BC%D1%8F%D1%82%D0%BA%D0%B0%C2%A0%D0%B4%D0%BB%D1%8F%20%D0%BE%D0%B1%D1%83%D1%87%D0%B0%D1%8E%D1%89%D0%B8%D1%85%D1%81%D1%8F%20%D0%BE%D0%B1%20%D0%B8%D0%BD%D1%84%D0%BE%D1%80%D0%BC%D0%B0%D1%86%D0%B8%D0%BE%D0%BD%D0%BD%D0%BE%D0%B9%20%D0%B1%D0%B5%D0%B7%D0%BE%D0%BF%D0%B0%D1%81%D0%BD%D0%BE%D1%81%D1%82%D0%B8%20%D0%B4%D0%B5%D1%82%D0%B5%D0%B9%20(%D0%9F%D1%80%D0%B8%D0%BB%D0%BE%D0%B6%D0%B5%D0%BD%D0%B8%D0%B5%20%E2%84%961)" TargetMode="External"/><Relationship Id="rId40" Type="http://schemas.openxmlformats.org/officeDocument/2006/relationships/hyperlink" Target="http://cms2.edu.yar.ru/docviewer?url=https://ds22-ros.edu.yar.ru/informatsionnaya_pamyatka_2.pdf&amp;name=%D0%98%D0%BD%D1%84%D0%BE%D1%80%D0%BC%D0%B0%D1%86%D0%B8%D0%BE%D0%BD%D0%BD%D0%B0%D1%8F%20%D0%BF%D0%B0%D0%BC%D1%8F%D1%82%D0%BA%D0%B0%C2%A0%D0%B4%D0%BB%D1%8F%20%D0%BE%D0%B1%D1%83%D1%87%D0%B0%D1%8E%D1%89%D0%B8%D1%85%D1%81%D1%8F%20%D0%B4%D0%BB%D1%8F%20%D1%80%D0%B0%D0%B7%D0%BC%D0%B5%D1%89%D0%B5%D0%BD%D0%B8%D1%8F%20%D0%BD%D0%B0%20%D0%BE%D1%84%D0%B8%D1%86%D0%B8%D0%B0%D0%BB%D1%8C%D0%BD%D1%8B%D1%85%20%D0%98%D0%BD%D1%82%D0%B5%D1%80%D0%BD%D0%B5%D1%82-%D1%80%D0%B5%D1%81%D1%83%D1%80%D1%81%D0%B0%D1%85%C2%A0(%D0%9F%D1%80%D0%B8%D0%BB%D0%BE%D0%B6%D0%B5%D0%BD%D0%B8%D0%B5%20%E2%84%962)" TargetMode="External"/><Relationship Id="rId45" Type="http://schemas.openxmlformats.org/officeDocument/2006/relationships/hyperlink" Target="http://gogul.tv/" TargetMode="External"/><Relationship Id="rId53" Type="http://schemas.openxmlformats.org/officeDocument/2006/relationships/hyperlink" Target="http://www.fid.su/" TargetMode="External"/><Relationship Id="rId58" Type="http://schemas.openxmlformats.org/officeDocument/2006/relationships/hyperlink" Target="http://www.obzh.info/novosti/novoe/bezopasnost-detei-v-internete.html" TargetMode="External"/><Relationship Id="rId66" Type="http://schemas.openxmlformats.org/officeDocument/2006/relationships/hyperlink" Target="http://www.oszone.net/621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detionline.com/" TargetMode="External"/><Relationship Id="rId28" Type="http://schemas.openxmlformats.org/officeDocument/2006/relationships/hyperlink" Target="http://shkola-dubovoe.ru/wp-content/uploads/mediagramotnost.pdf" TargetMode="External"/><Relationship Id="rId36" Type="http://schemas.openxmlformats.org/officeDocument/2006/relationships/hyperlink" Target="https://ds22-ros.edu.yar.ru/pamyatka_1.pdf" TargetMode="External"/><Relationship Id="rId49" Type="http://schemas.openxmlformats.org/officeDocument/2006/relationships/hyperlink" Target="https://ds22-ros.edu.yar.ru/zashchita_detey_ot_informatsii__prichinyayushchey_vred_ih_zdorovyu_i_razvitiyu_.html" TargetMode="External"/><Relationship Id="rId57" Type="http://schemas.openxmlformats.org/officeDocument/2006/relationships/hyperlink" Target="http://www.nachalka.com/bezopasnost" TargetMode="External"/><Relationship Id="rId61" Type="http://schemas.openxmlformats.org/officeDocument/2006/relationships/hyperlink" Target="https://cms2.edu.yar.ru/docviewer?url=http://ds101-arh.edusite.ru/DswMedia/book099.pdf&amp;name=http://www.ifap.ru/library/book099.pdf" TargetMode="External"/><Relationship Id="rId10" Type="http://schemas.openxmlformats.org/officeDocument/2006/relationships/hyperlink" Target="http://base.garant.ru/70326884/" TargetMode="External"/><Relationship Id="rId19" Type="http://schemas.openxmlformats.org/officeDocument/2006/relationships/hyperlink" Target="http://&#1089;&#1077;&#1090;&#1077;&#1074;&#1080;&#1095;&#1086;&#1082;.&#1088;&#1092;/partneram-o-proekte" TargetMode="External"/><Relationship Id="rId31" Type="http://schemas.openxmlformats.org/officeDocument/2006/relationships/hyperlink" Target="https://youtu.be/3Ap1rKr0RCE" TargetMode="External"/><Relationship Id="rId44" Type="http://schemas.openxmlformats.org/officeDocument/2006/relationships/hyperlink" Target="https://cms2.edu.yar.ru/docviewer?url=https://ds22-ros.edu.yar.ru/informatsionnaya_gramotnost.pdf&amp;name=%D0%98%D0%BD%D1%84%D0%BE%D1%80%D0%BC%D0%B0%D1%86%D0%B8%D1%8F%20%D0%BE%20%D0%BC%D0%B5%D1%80%D0%BE%D0%BF%D1%80%D0%B8%D1%8F%D1%82%D0%B8%D1%8F%D1%85,%20%D0%BF%D1%80%D0%BE%D0%B5%D0%BA%D1%82%D0%B0%D1%85%20%D0%B8%20%D0%BF%D1%80%D0%BE%D0%B3%D1%80%D0%B0%D0%BC%D0%BC%D0%B0%D1%85,%20%D0%BD%D0%B0%D0%BF%D1%80%D0%B0%D0%B2%D0%BB%D0%B5%D0%BD%D0%BD%D1%8B%D1%85%20%D0%BD%D0%B0%20%D0%BF%D0%BE%D0%B2%D1%8B%D1%88%D0%B5%D0%BD%D0%B8%D0%B5%20%D0%B8%D0%BD%D1%84%D0%BE%D1%80%D0%BC%D0%B0%D1%86%D0%B8%D0%BE%D0%BD%D0%BD%D0%BE%D0%B9%20%D0%B3%D1%80%D0%B0%D0%BC%D0%BE%D1%82%D0%BD%D0%BE%D1%81%D1%82%D0%B8%20%D0%BE%D0%B1%D1%83%D1%87%D0%B0%D1%8E%D1%89%D0%B8%D1%85%D1%81%D1%8F" TargetMode="External"/><Relationship Id="rId52" Type="http://schemas.openxmlformats.org/officeDocument/2006/relationships/hyperlink" Target="https://vellisa.ru/internet-tsenzor" TargetMode="External"/><Relationship Id="rId60" Type="http://schemas.openxmlformats.org/officeDocument/2006/relationships/hyperlink" Target="http://cms2.edu.yar.ru/docviewer?url=http://ds101-arh.edusite.ru/DswMedia/book099.pdf&amp;name=http://www.ifap.ru/library/book099.pdf" TargetMode="External"/><Relationship Id="rId65" Type="http://schemas.openxmlformats.org/officeDocument/2006/relationships/hyperlink" Target="https://cms2.edu.yar.ru/docviewer?url=http://ds101-arh.edusite.ru/DswMedia/book099.pdf&amp;name=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6133&amp;rnd=EC443F96188D926869FEE11C444A30E6&amp;from=181927-0" TargetMode="External"/><Relationship Id="rId14" Type="http://schemas.openxmlformats.org/officeDocument/2006/relationships/hyperlink" Target="http://cms2.edu.yar.ru/docviewer?url=http://www.lic39.ru/wp-content/uploads/2018/05/Pismo_MOiNRF_03.10.2017_09-1995.pdf&amp;name=%D1%80%D0%B0%D0%B1%D0%BE%D1%82%D0%BD%D0%B8%D0%BA%D0%BE%D0%B2,%20%D1%83%D1%87%D0%B0%D1%81%D1%82%D0%B2%D1%83%D1%8E%D1%89%D0%B8%D1%85%20%D0%B2%20%D0%B2%D0%BE%D1%81%D0%BF%D0%B8%D1%82%D0%B0%D0%BD%D0%B8%D0%B8%20%D0%B4%D0%B5%D1%82%D0%B5%D0%B9%C2%BB" TargetMode="External"/><Relationship Id="rId22" Type="http://schemas.openxmlformats.org/officeDocument/2006/relationships/hyperlink" Target="http://www.fid.su/" TargetMode="External"/><Relationship Id="rId27" Type="http://schemas.openxmlformats.org/officeDocument/2006/relationships/hyperlink" Target="https://cms2.edu.yar.ru/docviewer?url=http://shkola-dubovoe.ru/wp-content/uploads/bezopasno-i-prosto.pdf&amp;name=%D0%91%D0%B5%D0%B7%D0%BE%D0%BF%D0%B0%D1%81%D0%BD%D0%BE%20%D0%B8%20%D0%BF%D1%80%D0%BE%D1%81%D1%82%D0%BE:%20%D1%80%D0%BE%D0%B4%D0%B8%D1%82%D0%B5%D0%BB%D1%8C%D1%81%D0%BA%D0%B8%D0%B9%20%D0%BA%D0%BE%D0%BD%D1%82%D1%80%D0%BE%D0%BB%D1%8C" TargetMode="External"/><Relationship Id="rId30" Type="http://schemas.openxmlformats.org/officeDocument/2006/relationships/hyperlink" Target="https://cms2.edu.yar.ru/docviewer?url=http://shkola-dubovoe.ru/wp-content/uploads/mediagramotnost.pdf&amp;name=%D0%9C%D0%B5%D1%82%D0%BE%D0%B4%D0%B8%D1%87%D0%B5%D1%81%D0%BA%D0%BE%D0%B5%20%D0%BF%D0%BE%D1%81%D0%BE%D0%B1%D0%B8%D0%B5%20%C2%AB%D0%9C%D0%B5%D0%B4%D0%B8%D0%B0%D0%B3%D1%80%D0%B0%D0%BC%D0%BE%D1%82%D0%BD%D0%BE%D1%81%D1%82%D1%8C%C2%BB" TargetMode="External"/><Relationship Id="rId35" Type="http://schemas.openxmlformats.org/officeDocument/2006/relationships/hyperlink" Target="http://www.safe-internet.ru/%20" TargetMode="External"/><Relationship Id="rId43" Type="http://schemas.openxmlformats.org/officeDocument/2006/relationships/hyperlink" Target="http://cms2.edu.yar.ru/docviewer?url=https://ds22-ros.edu.yar.ru/informatsionnaya_gramotnost.pdf&amp;name=%D0%98%D0%BD%D1%84%D0%BE%D1%80%D0%BC%D0%B0%D1%86%D0%B8%D1%8F%20%D0%BE%20%D0%BC%D0%B5%D1%80%D0%BE%D0%BF%D1%80%D0%B8%D1%8F%D1%82%D0%B8%D1%8F%D1%85,%20%D0%BF%D1%80%D0%BE%D0%B5%D0%BA%D1%82%D0%B0%D1%85%20%D0%B8%20%D0%BF%D1%80%D0%BE%D0%B3%D1%80%D0%B0%D0%BC%D0%BC%D0%B0%D1%85,%20%D0%BD%D0%B0%D0%BF%D1%80%D0%B0%D0%B2%D0%BB%D0%B5%D0%BD%D0%BD%D1%8B%D1%85%20%D0%BD%D0%B0%20%D0%BF%D0%BE%D0%B2%D1%8B%D1%88%D0%B5%D0%BD%D0%B8%D0%B5%20%D0%B8%D0%BD%D1%84%D0%BE%D1%80%D0%BC%D0%B0%D1%86%D0%B8%D0%BE%D0%BD%D0%BD%D0%BE%D0%B9%20%D0%B3%D1%80%D0%B0%D0%BC%D0%BE%D1%82%D0%BD%D0%BE%D1%81%D1%82%D0%B8%20%D0%BE%D0%B1%D1%83%D1%87%D0%B0%D1%8E%D1%89%D0%B8%D1%85%D1%81%D1%8F" TargetMode="External"/><Relationship Id="rId48" Type="http://schemas.openxmlformats.org/officeDocument/2006/relationships/hyperlink" Target="https://cms2.edu.yar.ru/docviewer?url=https://ds22-ros.edu.yar.ru/pamyatka_dlya_roditeley_ob_informatsionnoy_bezopasnosti_detey.pdf&amp;name=%D0%9F%D0%B0%D0%BC%D1%8F%D1%82%D0%BA%D0%B0%20%D0%B4%D0%BB%D1%8F%20%D1%80%D0%BE%D0%B4%D0%B8%D1%82%D0%B5%D0%BB%D0%B5%D0%B9%20(%D0%B7%D0%B0%D0%BA%D0%BE%D0%BD%D0%BD%D1%8B%D1%85%20%D0%BF%D1%80%D0%B5%D0%B4%D1%81%D1%82%D0%B0%D0%B2%D0%B8%D1%82%D0%B5%D0%BB%D0%B5%D0%B9)%20%D0%BE%D0%B1%20%D0%B8%D0%BD%D1%84%D0%BE%D1%80%D0%BC%D0%B0%D1%86%D0%B8%D0%BE%D0%BD%D0%BD%D0%BE%D0%B9%20%D0%B1%D0%B5%D0%B7%D0%BE%D0%BF%D0%B0%D1%81%D0%BD%D0%BE%D1%81%D1%82%D0%B8%20%D0%B4%D0%B5%D1%82%D0%B5%D0%B9%C2%A0(%D0%9F%D1%80%D0%B8%D0%BB%D0%BE%D0%B6%D0%B5%D0%BD%D0%B8%D0%B5%20%E2%84%963)" TargetMode="External"/><Relationship Id="rId56" Type="http://schemas.openxmlformats.org/officeDocument/2006/relationships/hyperlink" Target="http://www.nachalka.com/bezopasnost" TargetMode="External"/><Relationship Id="rId64" Type="http://schemas.openxmlformats.org/officeDocument/2006/relationships/hyperlink" Target="http://cms2.edu.yar.ru/docviewer?url=http://ds101-arh.edusite.ru/DswMedia/book099.pdf&amp;name=%20" TargetMode="External"/><Relationship Id="rId69" Type="http://schemas.openxmlformats.org/officeDocument/2006/relationships/hyperlink" Target="http://www.cybermama.ru/" TargetMode="External"/><Relationship Id="rId8" Type="http://schemas.openxmlformats.org/officeDocument/2006/relationships/hyperlink" Target="http://www.consultant.ru/cons/cgi/online.cgi?req=doc&amp;base=LAW&amp;n=187049&amp;rnd=238783.210568125&amp;from=108546-0" TargetMode="External"/><Relationship Id="rId51" Type="http://schemas.openxmlformats.org/officeDocument/2006/relationships/hyperlink" Target="https://yadi.sk/i/ywqnFdAk3XtU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arant.ru/products/ipo/prime/doc/71703766/" TargetMode="External"/><Relationship Id="rId17" Type="http://schemas.openxmlformats.org/officeDocument/2006/relationships/hyperlink" Target="http://rulaws.ru/acts/Pismo-Minobrnauki-Rossii-ot-14.05.2018-N-08-1184/" TargetMode="External"/><Relationship Id="rId25" Type="http://schemas.openxmlformats.org/officeDocument/2006/relationships/hyperlink" Target="http://shkola-dubovoe.ru/wp-content/uploads/bezopasno-i-prosto.pdf" TargetMode="External"/><Relationship Id="rId33" Type="http://schemas.openxmlformats.org/officeDocument/2006/relationships/hyperlink" Target="http://i-deti.org/" TargetMode="External"/><Relationship Id="rId38" Type="http://schemas.openxmlformats.org/officeDocument/2006/relationships/hyperlink" Target="https://cms2.edu.yar.ru/docviewer?url=https://ds22-ros.edu.yar.ru/pamyatka_1.pdf&amp;name=%D0%9F%D0%B0%D0%BC%D1%8F%D1%82%D0%BA%D0%B0%C2%A0%D0%B4%D0%BB%D1%8F%20%D0%BE%D0%B1%D1%83%D1%87%D0%B0%D1%8E%D1%89%D0%B8%D1%85%D1%81%D1%8F%20%D0%BE%D0%B1%20%D0%B8%D0%BD%D1%84%D0%BE%D1%80%D0%BC%D0%B0%D1%86%D0%B8%D0%BE%D0%BD%D0%BD%D0%BE%D0%B9%20%D0%B1%D0%B5%D0%B7%D0%BE%D0%BF%D0%B0%D1%81%D0%BD%D0%BE%D1%81%D1%82%D0%B8%20%D0%B4%D0%B5%D1%82%D0%B5%D0%B9%20(%D0%9F%D1%80%D0%B8%D0%BB%D0%BE%D0%B6%D0%B5%D0%BD%D0%B8%D0%B5%20%E2%84%961)" TargetMode="External"/><Relationship Id="rId46" Type="http://schemas.openxmlformats.org/officeDocument/2006/relationships/hyperlink" Target="https://ds22-ros.edu.yar.ru/pamyatka_dlya_roditeley_ob_informatsionnoy_bezopasnosti_detey.pdf" TargetMode="External"/><Relationship Id="rId59" Type="http://schemas.openxmlformats.org/officeDocument/2006/relationships/hyperlink" Target="http://ds101-arh.edusite.ru/DswMedia/book099.pdf" TargetMode="External"/><Relationship Id="rId67" Type="http://schemas.openxmlformats.org/officeDocument/2006/relationships/hyperlink" Target="http://interneshka.org/parents/" TargetMode="External"/><Relationship Id="rId20" Type="http://schemas.openxmlformats.org/officeDocument/2006/relationships/hyperlink" Target="http://wiki.tgl.net.ru/index.php/&#1055;&#1077;&#1076;&#1072;&#1075;&#1086;&#1075;&#1072;&#1084;_&#1086;_&#1073;&#1077;&#1079;&#1086;&#1087;&#1072;&#1089;&#1085;&#1086;&#1089;&#1090;&#1080;" TargetMode="External"/><Relationship Id="rId41" Type="http://schemas.openxmlformats.org/officeDocument/2006/relationships/hyperlink" Target="https://cms2.edu.yar.ru/docviewer?url=https://ds22-ros.edu.yar.ru/informatsionnaya_pamyatka_2.pdf&amp;name=%D0%98%D0%BD%D1%84%D0%BE%D1%80%D0%BC%D0%B0%D1%86%D0%B8%D0%BE%D0%BD%D0%BD%D0%B0%D1%8F%20%D0%BF%D0%B0%D0%BC%D1%8F%D1%82%D0%BA%D0%B0%C2%A0%D0%B4%D0%BB%D1%8F%20%D0%BE%D0%B1%D1%83%D1%87%D0%B0%D1%8E%D1%89%D0%B8%D1%85%D1%81%D1%8F%20%D0%B4%D0%BB%D1%8F%20%D1%80%D0%B0%D0%B7%D0%BC%D0%B5%D1%89%D0%B5%D0%BD%D0%B8%D1%8F%20%D0%BD%D0%B0%20%D0%BE%D1%84%D0%B8%D1%86%D0%B8%D0%B0%D0%BB%D1%8C%D0%BD%D1%8B%D1%85%20%D0%98%D0%BD%D1%82%D0%B5%D1%80%D0%BD%D0%B5%D1%82-%D1%80%D0%B5%D1%81%D1%83%D1%80%D1%81%D0%B0%D1%85%C2%A0(%D0%9F%D1%80%D0%B8%D0%BB%D0%BE%D0%B6%D0%B5%D0%BD%D0%B8%D0%B5%20%E2%84%962)" TargetMode="External"/><Relationship Id="rId54" Type="http://schemas.openxmlformats.org/officeDocument/2006/relationships/hyperlink" Target="http://www.fid.su/" TargetMode="External"/><Relationship Id="rId62" Type="http://schemas.openxmlformats.org/officeDocument/2006/relationships/hyperlink" Target="http://cms2.edu.yar.ru/docviewer?url=https://cms2.edu.yar.ru/docviewer?url=http%3A%2F%2Fds101-arh.edusite.ru%2FDswMedia%2Fbook099.pdf&amp;name=http%3A%2F%2Fwww.ifap.ru%2Flibrary%2Fbook099.pdf&amp;name=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82</cp:lastModifiedBy>
  <cp:revision>1</cp:revision>
  <dcterms:created xsi:type="dcterms:W3CDTF">2018-10-16T10:22:00Z</dcterms:created>
  <dcterms:modified xsi:type="dcterms:W3CDTF">2018-10-16T10:58:00Z</dcterms:modified>
</cp:coreProperties>
</file>