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B4" w:rsidRPr="00D70371" w:rsidRDefault="00205A13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37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5A13" w:rsidRPr="00D70371" w:rsidRDefault="00205A13" w:rsidP="00205A13">
      <w:pPr>
        <w:jc w:val="right"/>
        <w:rPr>
          <w:rFonts w:ascii="Times New Roman" w:hAnsi="Times New Roman" w:cs="Times New Roman"/>
          <w:sz w:val="28"/>
          <w:szCs w:val="28"/>
        </w:rPr>
      </w:pPr>
      <w:r w:rsidRPr="00D70371"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205A13" w:rsidRPr="00D70371" w:rsidRDefault="00205A13" w:rsidP="00205A13">
      <w:pPr>
        <w:jc w:val="right"/>
        <w:rPr>
          <w:rFonts w:ascii="Times New Roman" w:hAnsi="Times New Roman" w:cs="Times New Roman"/>
          <w:sz w:val="28"/>
          <w:szCs w:val="28"/>
        </w:rPr>
      </w:pPr>
      <w:r w:rsidRPr="00D70371">
        <w:rPr>
          <w:rFonts w:ascii="Times New Roman" w:hAnsi="Times New Roman" w:cs="Times New Roman"/>
          <w:sz w:val="28"/>
          <w:szCs w:val="28"/>
        </w:rPr>
        <w:t>«Детский сад № 41»</w:t>
      </w:r>
    </w:p>
    <w:p w:rsidR="00205A13" w:rsidRPr="00D70371" w:rsidRDefault="00205A13" w:rsidP="00205A13">
      <w:pPr>
        <w:jc w:val="right"/>
        <w:rPr>
          <w:rFonts w:ascii="Times New Roman" w:hAnsi="Times New Roman" w:cs="Times New Roman"/>
          <w:sz w:val="28"/>
          <w:szCs w:val="28"/>
        </w:rPr>
      </w:pPr>
      <w:r w:rsidRPr="00D70371">
        <w:rPr>
          <w:rFonts w:ascii="Times New Roman" w:hAnsi="Times New Roman" w:cs="Times New Roman"/>
          <w:sz w:val="28"/>
          <w:szCs w:val="28"/>
        </w:rPr>
        <w:t>__________ / В.А. Орлова</w:t>
      </w:r>
    </w:p>
    <w:p w:rsidR="00205A13" w:rsidRPr="00D70371" w:rsidRDefault="00205A13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70371">
        <w:rPr>
          <w:rFonts w:ascii="Times New Roman" w:hAnsi="Times New Roman" w:cs="Times New Roman"/>
          <w:b/>
          <w:color w:val="0000CC"/>
          <w:sz w:val="28"/>
          <w:szCs w:val="28"/>
        </w:rPr>
        <w:t>РАСПИСАНИЕ</w:t>
      </w:r>
    </w:p>
    <w:p w:rsidR="00205A13" w:rsidRPr="00AB1E3F" w:rsidRDefault="00205A13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предоставления дополнительных платных</w:t>
      </w:r>
      <w:r w:rsidR="00AB1E3F"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образовательных услуг</w:t>
      </w:r>
      <w:r w:rsidR="00AB1E3F" w:rsidRPr="00AB1E3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AB1E3F" w:rsidRPr="00AB1E3F" w:rsidRDefault="00AB1E3F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на 2017 – 2018 учебный год</w:t>
      </w:r>
    </w:p>
    <w:p w:rsidR="00AB1E3F" w:rsidRPr="00AB1E3F" w:rsidRDefault="00AB1E3F" w:rsidP="00205A13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B1E3F">
        <w:rPr>
          <w:rFonts w:ascii="Times New Roman" w:hAnsi="Times New Roman" w:cs="Times New Roman"/>
          <w:b/>
          <w:color w:val="0000CC"/>
          <w:sz w:val="28"/>
          <w:szCs w:val="28"/>
        </w:rPr>
        <w:t>в МАДОУ  «Детский сад №41»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05"/>
        <w:gridCol w:w="2446"/>
        <w:gridCol w:w="581"/>
        <w:gridCol w:w="2178"/>
        <w:gridCol w:w="2451"/>
      </w:tblGrid>
      <w:tr w:rsidR="00205A13" w:rsidRPr="00D70371" w:rsidTr="00205A13">
        <w:tc>
          <w:tcPr>
            <w:tcW w:w="5000" w:type="pct"/>
            <w:gridSpan w:val="5"/>
          </w:tcPr>
          <w:p w:rsidR="00205A13" w:rsidRPr="00D70371" w:rsidRDefault="00205A13" w:rsidP="00205A1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«КРЕПЫШИ»</w:t>
            </w:r>
          </w:p>
          <w:p w:rsidR="00C35A91" w:rsidRPr="00D70371" w:rsidRDefault="00C35A9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  <w:p w:rsidR="00205A13" w:rsidRPr="00D70371" w:rsidRDefault="00205A13" w:rsidP="00C35A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А.В. Набиуллина</w:t>
            </w:r>
          </w:p>
        </w:tc>
      </w:tr>
      <w:tr w:rsidR="00C35A91" w:rsidRPr="00D70371" w:rsidTr="00C35A91">
        <w:tc>
          <w:tcPr>
            <w:tcW w:w="2275" w:type="pct"/>
            <w:gridSpan w:val="2"/>
          </w:tcPr>
          <w:p w:rsidR="00C35A91" w:rsidRPr="00D70371" w:rsidRDefault="00C35A91" w:rsidP="00205A1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ПОНЕДЕЛЬНИК</w:t>
            </w:r>
          </w:p>
        </w:tc>
        <w:tc>
          <w:tcPr>
            <w:tcW w:w="304" w:type="pct"/>
            <w:vMerge w:val="restart"/>
          </w:tcPr>
          <w:p w:rsidR="00C35A91" w:rsidRPr="00D70371" w:rsidRDefault="00C35A91" w:rsidP="00205A1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C35A91" w:rsidRPr="00D70371" w:rsidRDefault="00D70371" w:rsidP="00205A1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ПЯТНИЦА</w:t>
            </w:r>
          </w:p>
        </w:tc>
      </w:tr>
      <w:tr w:rsidR="00D70371" w:rsidRPr="00D70371" w:rsidTr="0044685E">
        <w:trPr>
          <w:trHeight w:val="654"/>
        </w:trPr>
        <w:tc>
          <w:tcPr>
            <w:tcW w:w="996" w:type="pct"/>
          </w:tcPr>
          <w:p w:rsidR="00D70371" w:rsidRPr="00D70371" w:rsidRDefault="00D7037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16.45 – 17.15 </w:t>
            </w:r>
          </w:p>
        </w:tc>
        <w:tc>
          <w:tcPr>
            <w:tcW w:w="1279" w:type="pct"/>
          </w:tcPr>
          <w:p w:rsidR="00D70371" w:rsidRPr="00D70371" w:rsidRDefault="00D7037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D70371" w:rsidRPr="00D70371" w:rsidRDefault="00D7037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2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11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211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1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82" w:type="pct"/>
          </w:tcPr>
          <w:p w:rsidR="00D70371" w:rsidRPr="00D70371" w:rsidRDefault="00D7037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</w:tr>
      <w:tr w:rsidR="0021107E" w:rsidRPr="00D70371" w:rsidTr="0021107E">
        <w:trPr>
          <w:trHeight w:val="654"/>
        </w:trPr>
        <w:tc>
          <w:tcPr>
            <w:tcW w:w="996" w:type="pct"/>
          </w:tcPr>
          <w:p w:rsidR="0021107E" w:rsidRPr="00D70371" w:rsidRDefault="0021107E" w:rsidP="002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 17.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pct"/>
          </w:tcPr>
          <w:p w:rsidR="0021107E" w:rsidRPr="00D70371" w:rsidRDefault="0021107E" w:rsidP="002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21107E" w:rsidRPr="00D70371" w:rsidRDefault="0021107E" w:rsidP="008E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21107E" w:rsidRPr="00D70371" w:rsidRDefault="0021107E" w:rsidP="002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2" w:type="pct"/>
          </w:tcPr>
          <w:p w:rsidR="0021107E" w:rsidRPr="00D70371" w:rsidRDefault="0021107E" w:rsidP="002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A13" w:rsidRPr="00D70371" w:rsidRDefault="00205A13" w:rsidP="00205A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05"/>
        <w:gridCol w:w="2446"/>
        <w:gridCol w:w="581"/>
        <w:gridCol w:w="2178"/>
        <w:gridCol w:w="2451"/>
      </w:tblGrid>
      <w:tr w:rsidR="00205A13" w:rsidRPr="00D70371" w:rsidTr="00692204">
        <w:tc>
          <w:tcPr>
            <w:tcW w:w="5000" w:type="pct"/>
            <w:gridSpan w:val="5"/>
          </w:tcPr>
          <w:p w:rsidR="00205A13" w:rsidRPr="00D70371" w:rsidRDefault="00205A13" w:rsidP="0069220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«КРЕПЫШОК»</w:t>
            </w:r>
          </w:p>
          <w:p w:rsidR="00C35A91" w:rsidRPr="00D70371" w:rsidRDefault="00C35A91" w:rsidP="00692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  <w:p w:rsidR="00205A13" w:rsidRPr="00D70371" w:rsidRDefault="00205A13" w:rsidP="00C35A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О.Г. Тютчева</w:t>
            </w:r>
          </w:p>
        </w:tc>
      </w:tr>
      <w:tr w:rsidR="00205A13" w:rsidRPr="00D70371" w:rsidTr="00C35A91">
        <w:tc>
          <w:tcPr>
            <w:tcW w:w="2275" w:type="pct"/>
            <w:gridSpan w:val="2"/>
          </w:tcPr>
          <w:p w:rsidR="00205A13" w:rsidRPr="00D70371" w:rsidRDefault="00205A13" w:rsidP="0069220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ВТОРНИК</w:t>
            </w:r>
          </w:p>
        </w:tc>
        <w:tc>
          <w:tcPr>
            <w:tcW w:w="304" w:type="pct"/>
            <w:vMerge w:val="restart"/>
          </w:tcPr>
          <w:p w:rsidR="00205A13" w:rsidRPr="00D70371" w:rsidRDefault="00205A13" w:rsidP="0069220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205A13" w:rsidRPr="00D70371" w:rsidRDefault="00261075" w:rsidP="00692204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ЧЕТВЕРГ</w:t>
            </w:r>
          </w:p>
        </w:tc>
      </w:tr>
      <w:tr w:rsidR="002F66E7" w:rsidRPr="00D70371" w:rsidTr="00C35A91">
        <w:tc>
          <w:tcPr>
            <w:tcW w:w="996" w:type="pct"/>
          </w:tcPr>
          <w:p w:rsidR="002F66E7" w:rsidRPr="00D70371" w:rsidRDefault="002F66E7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16.20 – 16.35 </w:t>
            </w:r>
          </w:p>
        </w:tc>
        <w:tc>
          <w:tcPr>
            <w:tcW w:w="1279" w:type="pct"/>
          </w:tcPr>
          <w:p w:rsidR="002F66E7" w:rsidRPr="00D70371" w:rsidRDefault="002F66E7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2F66E7" w:rsidRPr="00D70371" w:rsidRDefault="002F66E7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Merge w:val="restart"/>
          </w:tcPr>
          <w:p w:rsidR="002F66E7" w:rsidRPr="00D70371" w:rsidRDefault="002F66E7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E7" w:rsidRPr="00D70371" w:rsidRDefault="00827E02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16.20 – 16.35</w:t>
            </w:r>
          </w:p>
        </w:tc>
        <w:tc>
          <w:tcPr>
            <w:tcW w:w="1282" w:type="pct"/>
            <w:vMerge w:val="restart"/>
          </w:tcPr>
          <w:p w:rsidR="002F66E7" w:rsidRPr="00D70371" w:rsidRDefault="002F66E7" w:rsidP="00C3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E7" w:rsidRPr="00D70371" w:rsidRDefault="002F66E7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 w:rsidR="00D70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371" w:rsidRPr="00D70371" w:rsidTr="00D97D40">
        <w:trPr>
          <w:trHeight w:val="654"/>
        </w:trPr>
        <w:tc>
          <w:tcPr>
            <w:tcW w:w="996" w:type="pct"/>
          </w:tcPr>
          <w:p w:rsidR="00D70371" w:rsidRPr="00D70371" w:rsidRDefault="00D70371" w:rsidP="0020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  <w:tc>
          <w:tcPr>
            <w:tcW w:w="1279" w:type="pct"/>
          </w:tcPr>
          <w:p w:rsidR="00D70371" w:rsidRPr="00D70371" w:rsidRDefault="00D70371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№2</w:t>
            </w:r>
          </w:p>
        </w:tc>
        <w:tc>
          <w:tcPr>
            <w:tcW w:w="304" w:type="pct"/>
            <w:vMerge/>
          </w:tcPr>
          <w:p w:rsidR="00D70371" w:rsidRPr="00D70371" w:rsidRDefault="00D70371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Merge/>
          </w:tcPr>
          <w:p w:rsidR="00D70371" w:rsidRPr="00D70371" w:rsidRDefault="00D70371" w:rsidP="0069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Merge/>
          </w:tcPr>
          <w:p w:rsidR="00D70371" w:rsidRPr="00D70371" w:rsidRDefault="00D70371" w:rsidP="00C3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371" w:rsidRPr="00D70371" w:rsidRDefault="00D70371" w:rsidP="00D70371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05"/>
        <w:gridCol w:w="2446"/>
        <w:gridCol w:w="581"/>
        <w:gridCol w:w="2178"/>
        <w:gridCol w:w="2451"/>
      </w:tblGrid>
      <w:tr w:rsidR="00D70371" w:rsidRPr="00D70371" w:rsidTr="00F017AA">
        <w:tc>
          <w:tcPr>
            <w:tcW w:w="5000" w:type="pct"/>
            <w:gridSpan w:val="5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«МАТЕМАТИЧЕСКИЕ СТУПЕНЬКИ»</w:t>
            </w:r>
          </w:p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D70371" w:rsidRPr="00D70371" w:rsidRDefault="00D70371" w:rsidP="00D703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С.А. Иванова</w:t>
            </w:r>
          </w:p>
        </w:tc>
      </w:tr>
      <w:tr w:rsidR="00D70371" w:rsidRPr="00D70371" w:rsidTr="00F017AA">
        <w:tc>
          <w:tcPr>
            <w:tcW w:w="2275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ВТОРНИК</w:t>
            </w:r>
          </w:p>
        </w:tc>
        <w:tc>
          <w:tcPr>
            <w:tcW w:w="304" w:type="pct"/>
            <w:vMerge w:val="restar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ЧЕТВЕРГ</w:t>
            </w:r>
          </w:p>
        </w:tc>
      </w:tr>
      <w:tr w:rsidR="00D70371" w:rsidRPr="00D70371" w:rsidTr="00D70371">
        <w:trPr>
          <w:trHeight w:val="276"/>
        </w:trPr>
        <w:tc>
          <w:tcPr>
            <w:tcW w:w="996" w:type="pct"/>
          </w:tcPr>
          <w:p w:rsidR="00D70371" w:rsidRPr="00D70371" w:rsidRDefault="00D70371" w:rsidP="002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6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16.10 -16.30 </w:t>
            </w:r>
          </w:p>
        </w:tc>
        <w:tc>
          <w:tcPr>
            <w:tcW w:w="1282" w:type="pct"/>
          </w:tcPr>
          <w:p w:rsidR="00D70371" w:rsidRPr="00D70371" w:rsidRDefault="00D70371" w:rsidP="0067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 w:rsidR="00674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371" w:rsidRPr="00D70371" w:rsidTr="00F017AA">
        <w:trPr>
          <w:trHeight w:val="275"/>
        </w:trPr>
        <w:tc>
          <w:tcPr>
            <w:tcW w:w="996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2" w:type="pct"/>
          </w:tcPr>
          <w:p w:rsidR="00D70371" w:rsidRPr="00D70371" w:rsidRDefault="00D70371" w:rsidP="0067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 w:rsidR="00674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70371" w:rsidRDefault="00D70371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3F" w:rsidRDefault="00AB1E3F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3F" w:rsidRDefault="00AB1E3F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3F" w:rsidRPr="00D70371" w:rsidRDefault="00AB1E3F" w:rsidP="00D70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05"/>
        <w:gridCol w:w="2446"/>
        <w:gridCol w:w="581"/>
        <w:gridCol w:w="2178"/>
        <w:gridCol w:w="2451"/>
      </w:tblGrid>
      <w:tr w:rsidR="00D70371" w:rsidRPr="00D70371" w:rsidTr="00F017AA">
        <w:tc>
          <w:tcPr>
            <w:tcW w:w="5000" w:type="pct"/>
            <w:gridSpan w:val="5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«БУКВАРЁНОК»</w:t>
            </w:r>
          </w:p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D70371" w:rsidRPr="00D70371" w:rsidRDefault="00D70371" w:rsidP="00D703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Е.А. Тихомирова</w:t>
            </w:r>
          </w:p>
        </w:tc>
      </w:tr>
      <w:tr w:rsidR="00D70371" w:rsidRPr="00D70371" w:rsidTr="00F017AA">
        <w:tc>
          <w:tcPr>
            <w:tcW w:w="2275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ПОНЕДЕЛЬНИК</w:t>
            </w:r>
          </w:p>
        </w:tc>
        <w:tc>
          <w:tcPr>
            <w:tcW w:w="304" w:type="pct"/>
            <w:vMerge w:val="restar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ПЯТНИЦА</w:t>
            </w:r>
          </w:p>
        </w:tc>
      </w:tr>
      <w:tr w:rsidR="00D70371" w:rsidRPr="00D70371" w:rsidTr="00A52785">
        <w:trPr>
          <w:trHeight w:val="986"/>
        </w:trPr>
        <w:tc>
          <w:tcPr>
            <w:tcW w:w="996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0 –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0 – 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371" w:rsidRPr="00D70371" w:rsidTr="00F017AA">
        <w:tc>
          <w:tcPr>
            <w:tcW w:w="5000" w:type="pct"/>
            <w:gridSpan w:val="5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ОБЪЕДИНЕНИЕ ДОПОЛНИТЕЛЬНОГО ОБРАЗОВАНИЯ «ВСЕЗНАЙКА»</w:t>
            </w:r>
          </w:p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  <w:p w:rsidR="00D70371" w:rsidRPr="00D70371" w:rsidRDefault="00D70371" w:rsidP="00F017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Руководитель – Е.А. Тихомирова</w:t>
            </w:r>
          </w:p>
        </w:tc>
      </w:tr>
      <w:tr w:rsidR="00D70371" w:rsidRPr="00D70371" w:rsidTr="00F017AA">
        <w:tc>
          <w:tcPr>
            <w:tcW w:w="2275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ПОНЕДЕЛЬНИК</w:t>
            </w:r>
          </w:p>
        </w:tc>
        <w:tc>
          <w:tcPr>
            <w:tcW w:w="304" w:type="pct"/>
            <w:vMerge w:val="restar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2421" w:type="pct"/>
            <w:gridSpan w:val="2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ПЯТНИЦА</w:t>
            </w:r>
          </w:p>
        </w:tc>
      </w:tr>
      <w:tr w:rsidR="00D70371" w:rsidRPr="00D70371" w:rsidTr="00F017AA">
        <w:trPr>
          <w:trHeight w:val="986"/>
        </w:trPr>
        <w:tc>
          <w:tcPr>
            <w:tcW w:w="996" w:type="pct"/>
          </w:tcPr>
          <w:p w:rsidR="00D70371" w:rsidRPr="00D70371" w:rsidRDefault="00D70371" w:rsidP="00D7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№1</w:t>
            </w:r>
          </w:p>
        </w:tc>
        <w:tc>
          <w:tcPr>
            <w:tcW w:w="304" w:type="pct"/>
            <w:vMerge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pct"/>
          </w:tcPr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371" w:rsidRPr="00D70371" w:rsidRDefault="00D70371" w:rsidP="00F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371">
              <w:rPr>
                <w:rFonts w:ascii="Times New Roman" w:hAnsi="Times New Roman" w:cs="Times New Roman"/>
                <w:sz w:val="28"/>
                <w:szCs w:val="28"/>
              </w:rPr>
              <w:t>Объединение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5A13" w:rsidRPr="00D70371" w:rsidRDefault="00205A13" w:rsidP="00D70371">
      <w:pPr>
        <w:tabs>
          <w:tab w:val="left" w:pos="1991"/>
        </w:tabs>
        <w:rPr>
          <w:rFonts w:ascii="Times New Roman" w:hAnsi="Times New Roman" w:cs="Times New Roman"/>
          <w:sz w:val="28"/>
          <w:szCs w:val="28"/>
        </w:rPr>
      </w:pPr>
    </w:p>
    <w:sectPr w:rsidR="00205A13" w:rsidRPr="00D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3"/>
    <w:rsid w:val="00205A13"/>
    <w:rsid w:val="0021107E"/>
    <w:rsid w:val="00261075"/>
    <w:rsid w:val="002F66E7"/>
    <w:rsid w:val="006747E5"/>
    <w:rsid w:val="00827E02"/>
    <w:rsid w:val="0085224B"/>
    <w:rsid w:val="00AB1E3F"/>
    <w:rsid w:val="00C178B4"/>
    <w:rsid w:val="00C35A91"/>
    <w:rsid w:val="00D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User</cp:lastModifiedBy>
  <cp:revision>6</cp:revision>
  <cp:lastPrinted>2016-11-16T07:24:00Z</cp:lastPrinted>
  <dcterms:created xsi:type="dcterms:W3CDTF">2016-11-15T07:43:00Z</dcterms:created>
  <dcterms:modified xsi:type="dcterms:W3CDTF">2017-11-18T17:22:00Z</dcterms:modified>
</cp:coreProperties>
</file>