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ADF" w:rsidRDefault="00B22ADF" w:rsidP="00B22AD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СВЕДЕНИЯ О ПЕДАГОГИЧЕСКИХ КАДРАХ</w:t>
      </w:r>
    </w:p>
    <w:p w:rsidR="00B22ADF" w:rsidRDefault="00B22ADF" w:rsidP="00B22ADF">
      <w:pPr>
        <w:ind w:left="-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МАДОУ «Детский сад № 41» январь 2021 года</w:t>
      </w:r>
    </w:p>
    <w:p w:rsidR="00A80393" w:rsidRDefault="00A80393" w:rsidP="00B22ADF">
      <w:pPr>
        <w:ind w:left="-993"/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237"/>
        <w:tblW w:w="15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1919"/>
        <w:gridCol w:w="2864"/>
        <w:gridCol w:w="1701"/>
        <w:gridCol w:w="1559"/>
        <w:gridCol w:w="1559"/>
        <w:gridCol w:w="2268"/>
        <w:gridCol w:w="1701"/>
        <w:gridCol w:w="1584"/>
      </w:tblGrid>
      <w:tr w:rsidR="00B22ADF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F" w:rsidRPr="00A80393" w:rsidRDefault="00B22ADF" w:rsidP="000B5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F" w:rsidRPr="00A80393" w:rsidRDefault="00B22ADF" w:rsidP="000B5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</w:p>
          <w:p w:rsidR="00B22ADF" w:rsidRPr="00A80393" w:rsidRDefault="00B22ADF" w:rsidP="000B5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F" w:rsidRPr="00A80393" w:rsidRDefault="00B22ADF" w:rsidP="000B5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образования, наименование направления подготовки и (или) специальности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F" w:rsidRPr="00A80393" w:rsidRDefault="00B22ADF" w:rsidP="000B5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F" w:rsidRPr="00A80393" w:rsidRDefault="00B22ADF" w:rsidP="000B5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категория</w:t>
            </w:r>
          </w:p>
          <w:p w:rsidR="00B22ADF" w:rsidRPr="00A80393" w:rsidRDefault="00B22ADF" w:rsidP="000B5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b/>
                <w:sz w:val="24"/>
                <w:szCs w:val="24"/>
              </w:rPr>
              <w:t>(квалификация)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F" w:rsidRPr="00A80393" w:rsidRDefault="00B22ADF" w:rsidP="00B1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F" w:rsidRPr="00A80393" w:rsidRDefault="00B22ADF" w:rsidP="00B1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F" w:rsidRPr="00A80393" w:rsidRDefault="00B22ADF" w:rsidP="00B1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b/>
                <w:sz w:val="24"/>
                <w:szCs w:val="24"/>
              </w:rPr>
              <w:t>Общий стаж /стаж по специальности (педагогический) на 01.01.2021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ADF" w:rsidRPr="00A80393" w:rsidRDefault="00B22ADF" w:rsidP="000B5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B22ADF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F" w:rsidRPr="00A80393" w:rsidRDefault="00B22ADF" w:rsidP="000B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DF" w:rsidRPr="00A80393" w:rsidRDefault="00B22ADF" w:rsidP="000B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r w:rsidR="00A803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  <w:p w:rsidR="00B22ADF" w:rsidRPr="00A80393" w:rsidRDefault="00B22ADF" w:rsidP="000B51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DF" w:rsidRPr="00A80393" w:rsidRDefault="00B22ADF" w:rsidP="000B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НовГУ/преподаватель философии/ менеджмент в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F" w:rsidRPr="00A80393" w:rsidRDefault="00B22ADF" w:rsidP="000B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DF" w:rsidRPr="00A80393" w:rsidRDefault="00B22ADF" w:rsidP="000B5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Высшая           кв. категория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DF" w:rsidRPr="00A80393" w:rsidRDefault="00B22ADF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DF" w:rsidRPr="00A80393" w:rsidRDefault="00B22ADF" w:rsidP="00B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соответствии с ФГОС ДО на примере програм</w:t>
            </w:r>
            <w:r w:rsidR="00B17012">
              <w:rPr>
                <w:rFonts w:ascii="Times New Roman" w:hAnsi="Times New Roman" w:cs="Times New Roman"/>
                <w:sz w:val="24"/>
                <w:szCs w:val="24"/>
              </w:rPr>
              <w:t>мы «От рождения до школы»,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ADF" w:rsidRPr="00A80393" w:rsidRDefault="00A47237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36/33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ADF" w:rsidRPr="00A80393" w:rsidRDefault="00B22ADF" w:rsidP="000B5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393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Аристова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Татьяна 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  <w:proofErr w:type="gramEnd"/>
          </w:p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Новгородский государственный педагогический институт, 1980г. «Физика и математика», учитель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математики; Санкт Петербургский университет экономики и финансов, 2012г., направление "Менеджмент" по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мме "Менеджмент в образовании"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Высшая           кв. категория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образовательного процесса в соответствии с ФГОС ДО на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примере программ</w:t>
            </w:r>
            <w:r w:rsidR="00B17012">
              <w:rPr>
                <w:rFonts w:ascii="Times New Roman" w:hAnsi="Times New Roman" w:cs="Times New Roman"/>
                <w:sz w:val="24"/>
                <w:szCs w:val="24"/>
              </w:rPr>
              <w:t>ы «От рождения до школы»,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40/39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393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Дружинина Надежда Дмитриевна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</w:t>
            </w:r>
            <w:proofErr w:type="spellStart"/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Касимовское</w:t>
            </w:r>
            <w:proofErr w:type="spellEnd"/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Рязанской области, </w:t>
            </w:r>
            <w:smartTag w:uri="urn:schemas-microsoft-com:office:smarttags" w:element="metricconverter">
              <w:smartTagPr>
                <w:attr w:name="ProductID" w:val="1972 г"/>
              </w:smartTagPr>
              <w:r w:rsidRPr="00A80393">
                <w:rPr>
                  <w:rFonts w:ascii="Times New Roman" w:hAnsi="Times New Roman" w:cs="Times New Roman"/>
                  <w:sz w:val="24"/>
                  <w:szCs w:val="24"/>
                </w:rPr>
                <w:t>1972 г</w:t>
              </w:r>
            </w:smartTag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. «Дошкольное воспитание», воспитатель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Высшая                  кв. категория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2133BC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«Обеспечение речевого развития детей дошкольного возраста в</w:t>
            </w:r>
            <w:r w:rsidR="00B1701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 ДО»,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48/48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393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          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Высшее, Новгородский государственный университет им. Ярослава Мудрого, 2000г.,</w:t>
            </w:r>
          </w:p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 «Филология»,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Высшая              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2133BC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47237" w:rsidRDefault="00A80393" w:rsidP="00B17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Содержание и методы коррекционной работы с детьми дошкольного возраста, в том числе, имеющими ограниченные возможности здоровья, в соответствии с ФГОС </w:t>
            </w:r>
            <w:r w:rsidR="00B1701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дошкольного образования,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393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Керро           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Татьяна Федоровна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Новгородский государственный педагогический институт, 1976г. </w:t>
            </w:r>
          </w:p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«Филология»,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кв.  категория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2133BC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социально-коммуникативного развития детей дошкольного возраста в соответствии с ФГОС </w:t>
            </w:r>
            <w:r w:rsidR="00B17012">
              <w:rPr>
                <w:rFonts w:ascii="Times New Roman" w:hAnsi="Times New Roman" w:cs="Times New Roman"/>
                <w:sz w:val="24"/>
                <w:szCs w:val="24"/>
              </w:rPr>
              <w:t>ДО»,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44/44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393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Мельницкая Надежда Леонидовна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Высшее, Новгородский государственный педагогический институт, 1986г.</w:t>
            </w:r>
          </w:p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«Педагогика и методика начального обучения», 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Высшая            кв. категория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со способными детьми в соответстви</w:t>
            </w:r>
            <w:r w:rsidR="00B17012">
              <w:rPr>
                <w:rFonts w:ascii="Times New Roman" w:eastAsia="Calibri" w:hAnsi="Times New Roman" w:cs="Times New Roman"/>
                <w:sz w:val="24"/>
                <w:szCs w:val="24"/>
              </w:rPr>
              <w:t>и с требованиями ФГОС ДО, 2020</w:t>
            </w:r>
          </w:p>
          <w:p w:rsidR="00A80393" w:rsidRPr="00A80393" w:rsidRDefault="00A80393" w:rsidP="00B1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44/44</w:t>
            </w:r>
          </w:p>
          <w:p w:rsidR="00A80393" w:rsidRPr="00A80393" w:rsidRDefault="00A80393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393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Салова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Мария Александровна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Новгородский государственный педагогический института, 1980г., «История, обществоведение и английский язык», учитель истории,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обществоведения и английского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Высшая           кв. категория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2133BC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речевого развития детей дошкольного </w:t>
            </w:r>
            <w:r w:rsidRPr="00A80393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возраста в соответствии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с ФГОС</w:t>
            </w:r>
            <w:r w:rsidR="00B1701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образования,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41/39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393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Смирнова Татьяна Васильевна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Высшее, Новгородский государственный университет                  им. Ярослава Мудрого, 1998г., "Педагогика и методика начального образования", учитель начальных классов;</w:t>
            </w:r>
            <w:r w:rsidRPr="00A803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DF6FA"/>
              </w:rPr>
              <w:t xml:space="preserve">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высшее управленческое образование, Санкт Петербургский университет экономики и финансов, 2012г., направление "Менеджмент" по программе "Менеджмент в образовании";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Высшая кв.</w:t>
            </w:r>
            <w:r w:rsidR="002133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2133BC" w:rsidP="00B17012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организации обучения и воспитания обучающихся с О</w:t>
            </w:r>
            <w:r w:rsidR="00B17012">
              <w:rPr>
                <w:rFonts w:ascii="Times New Roman" w:eastAsia="Calibri" w:hAnsi="Times New Roman" w:cs="Times New Roman"/>
                <w:sz w:val="24"/>
                <w:szCs w:val="24"/>
              </w:rPr>
              <w:t>ВЗ при внедрении ФГОС ДО, 2020</w:t>
            </w:r>
          </w:p>
          <w:p w:rsidR="00A80393" w:rsidRPr="00A80393" w:rsidRDefault="00A80393" w:rsidP="00B1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27/27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393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Тимина   Светлана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Новгородский государственный университет </w:t>
            </w:r>
            <w:proofErr w:type="spellStart"/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им.Ярослава</w:t>
            </w:r>
            <w:proofErr w:type="spellEnd"/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 Мудрого,2008г., «Филология», учитель русского языка и литературы; курсы переподготовки при НОВ ГУ им. Я. Мудрого по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программе «Специальное (дефектологическое) образование «Логопедия. Олигофренопедагогика</w:t>
            </w:r>
            <w:proofErr w:type="gramStart"/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»,  2017</w:t>
            </w:r>
            <w:proofErr w:type="gramEnd"/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1-я кв.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2133BC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«Организация, содержание и направления логопедической работы в соответствии с ФГОС ДО с различными </w:t>
            </w:r>
            <w:r w:rsidR="00B170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категориями детей с ОВЗ»,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393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Новгородский государственный университет </w:t>
            </w:r>
            <w:proofErr w:type="spellStart"/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им.Ярослава</w:t>
            </w:r>
            <w:proofErr w:type="spellEnd"/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 Мудрого,</w:t>
            </w:r>
          </w:p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специальное дефектологическое 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2133BC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393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Ракоед Екатерина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Высшее, Новгородский государственный университет им. Ярослава Мудрого, 2018г. </w:t>
            </w:r>
          </w:p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1-я кв.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2133BC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B17012" w:rsidP="00B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«Проектная деятельность»,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393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Леонова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Донецкое училище культуры. Народное творчество, 1998г.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Высшая кв. категория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2133BC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художественно-эстетического развитие детей дошкольного возраста в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</w:t>
            </w:r>
            <w:r w:rsidR="00B17012">
              <w:rPr>
                <w:rFonts w:ascii="Times New Roman" w:hAnsi="Times New Roman" w:cs="Times New Roman"/>
                <w:sz w:val="24"/>
                <w:szCs w:val="24"/>
              </w:rPr>
              <w:t>ФГОС ДО»,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0393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Донцова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Таисия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3F1BE1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A80393" w:rsidRPr="00A80393">
              <w:rPr>
                <w:rFonts w:ascii="Times New Roman" w:hAnsi="Times New Roman" w:cs="Times New Roman"/>
                <w:sz w:val="24"/>
                <w:szCs w:val="24"/>
              </w:rPr>
              <w:t>Кишиневский Финансово-банковский колледж, 2005г.</w:t>
            </w:r>
            <w:r w:rsidR="00B1701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A80393" w:rsidRPr="00A80393">
              <w:rPr>
                <w:rFonts w:ascii="Times New Roman" w:hAnsi="Times New Roman" w:cs="Times New Roman"/>
                <w:sz w:val="24"/>
                <w:szCs w:val="24"/>
              </w:rPr>
              <w:t>курсы профессиональной переподготовки при РИПР Новгородской области, по специальности воспитатель, 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B17012" w:rsidP="00A8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80393" w:rsidRPr="00A80393">
              <w:rPr>
                <w:rFonts w:ascii="Times New Roman" w:hAnsi="Times New Roman" w:cs="Times New Roman"/>
                <w:sz w:val="24"/>
                <w:szCs w:val="24"/>
              </w:rPr>
              <w:t>е аттестована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Default="00A47237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133BC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133BC" w:rsidRPr="00A80393" w:rsidRDefault="002133BC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детьми раннего возраста в</w:t>
            </w:r>
            <w:r w:rsidR="00B1701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 ДО»,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393" w:rsidRPr="00A80393" w:rsidRDefault="00A80393" w:rsidP="00B17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8/2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393" w:rsidRPr="00A80393" w:rsidRDefault="00A80393" w:rsidP="00A8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7882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82" w:rsidRPr="009525CB" w:rsidRDefault="00D67882" w:rsidP="00D6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Соколова Светлана Алексеевна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Высшее, НовГУ педагогика и методика начального образования/менеджмент в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82" w:rsidRPr="009525CB" w:rsidRDefault="00E9728C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D678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Default="00D67882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36757B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обучения и воспитания детей с ОВЗ в дошкольной образовательной организации. Специфика деятельности воспитателя в работе с детьми с ОВЗ»,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82" w:rsidRPr="009525CB" w:rsidRDefault="00367666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26/21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882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D67882" w:rsidP="00D6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82" w:rsidRPr="009525CB" w:rsidRDefault="00E9728C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Медведева Светлана Анатольевна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hAnsi="Times New Roman"/>
                <w:sz w:val="24"/>
                <w:szCs w:val="24"/>
              </w:rPr>
              <w:t>Высшее, НовГУ «Дошкольная педагогика»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Default="00D67882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D67882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E9728C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36/36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882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82" w:rsidRPr="009525CB" w:rsidRDefault="00D67882" w:rsidP="00D6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Default="00D8658A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Котова </w:t>
            </w:r>
          </w:p>
          <w:p w:rsidR="00D67882" w:rsidRPr="009525CB" w:rsidRDefault="00D8658A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r w:rsidRPr="009525CB">
              <w:rPr>
                <w:rFonts w:ascii="Times New Roman" w:hAnsi="Times New Roman"/>
                <w:sz w:val="24"/>
                <w:szCs w:val="24"/>
              </w:rPr>
              <w:t>, НовГУ Дошкольная педагогика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Default="00D67882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8C53F4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«Организация работы с детьми раннего возраста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ФГОС ДО»,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82" w:rsidRPr="009525CB" w:rsidRDefault="00D8658A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18/5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882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D67882" w:rsidP="00D6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82" w:rsidRPr="009525CB" w:rsidRDefault="0036757B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Екатерина Александровна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D67882" w:rsidP="00D67882">
            <w:pPr>
              <w:rPr>
                <w:rFonts w:ascii="Times New Roman" w:hAnsi="Times New Roman"/>
                <w:sz w:val="24"/>
                <w:szCs w:val="24"/>
              </w:rPr>
            </w:pPr>
            <w:r w:rsidRPr="009525CB">
              <w:rPr>
                <w:rFonts w:ascii="Times New Roman" w:hAnsi="Times New Roman"/>
                <w:sz w:val="24"/>
                <w:szCs w:val="24"/>
              </w:rPr>
              <w:t xml:space="preserve">Высшее, НовГУ </w:t>
            </w:r>
          </w:p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hAnsi="Times New Roman"/>
                <w:sz w:val="24"/>
                <w:szCs w:val="24"/>
              </w:rPr>
              <w:t>Педагогика и 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Default="00D67882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36757B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речевого развития детей дошкольного возраста в соответствии с ФГОС ДО»,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36757B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13/13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882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82" w:rsidRPr="009525CB" w:rsidRDefault="00D67882" w:rsidP="00D6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82" w:rsidRPr="009525CB" w:rsidRDefault="00D67882" w:rsidP="00A472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Минаева Н</w:t>
            </w:r>
            <w:r w:rsidR="00A472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адежда Геннадьевна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82" w:rsidRDefault="00D67882" w:rsidP="00D67882">
            <w:pPr>
              <w:rPr>
                <w:rFonts w:ascii="Times New Roman" w:hAnsi="Times New Roman"/>
                <w:sz w:val="24"/>
                <w:szCs w:val="24"/>
              </w:rPr>
            </w:pPr>
            <w:r w:rsidRPr="009525CB">
              <w:rPr>
                <w:rFonts w:ascii="Times New Roman" w:hAnsi="Times New Roman"/>
                <w:sz w:val="24"/>
                <w:szCs w:val="24"/>
              </w:rPr>
              <w:t>Высшее</w:t>
            </w:r>
            <w:r w:rsidR="00A47237">
              <w:rPr>
                <w:rFonts w:ascii="Times New Roman" w:hAnsi="Times New Roman"/>
                <w:sz w:val="24"/>
                <w:szCs w:val="24"/>
              </w:rPr>
              <w:t>,</w:t>
            </w:r>
            <w:r w:rsidRPr="009525CB">
              <w:rPr>
                <w:rFonts w:ascii="Times New Roman" w:hAnsi="Times New Roman"/>
                <w:sz w:val="24"/>
                <w:szCs w:val="24"/>
              </w:rPr>
              <w:t xml:space="preserve"> НовГУ</w:t>
            </w:r>
          </w:p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Default="00D67882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D8658A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познавательного развития детей дошкольного возраста в соответствии с ФГОС ДО»,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82" w:rsidRPr="009525CB" w:rsidRDefault="00A47237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19/19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882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82" w:rsidRPr="009525CB" w:rsidRDefault="00D67882" w:rsidP="00D6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666" w:rsidRDefault="00D67882" w:rsidP="0036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Михеева </w:t>
            </w:r>
          </w:p>
          <w:p w:rsidR="00D67882" w:rsidRPr="009525CB" w:rsidRDefault="00D67882" w:rsidP="0036766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3676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льга Сергеевна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D67882" w:rsidP="00D67882">
            <w:pPr>
              <w:rPr>
                <w:rFonts w:ascii="Times New Roman" w:hAnsi="Times New Roman"/>
                <w:sz w:val="24"/>
                <w:szCs w:val="24"/>
              </w:rPr>
            </w:pPr>
            <w:r w:rsidRPr="009525CB">
              <w:rPr>
                <w:rFonts w:ascii="Times New Roman" w:hAnsi="Times New Roman"/>
                <w:sz w:val="24"/>
                <w:szCs w:val="24"/>
              </w:rPr>
              <w:t>Высшее, НовГУ</w:t>
            </w:r>
          </w:p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hAnsi="Times New Roman"/>
                <w:sz w:val="24"/>
                <w:szCs w:val="24"/>
              </w:rPr>
              <w:t>Педагогика и методика начального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соответствие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Default="00D67882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36757B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познавательного развития детей дошкольного возраста в соответствии с ФГОС ДО»,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36757B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882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D67882" w:rsidP="00D6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82" w:rsidRPr="009525CB" w:rsidRDefault="0036757B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 Людмила Вадимовна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D67882" w:rsidP="00D67882">
            <w:pPr>
              <w:rPr>
                <w:rFonts w:ascii="Times New Roman" w:hAnsi="Times New Roman"/>
                <w:sz w:val="24"/>
                <w:szCs w:val="24"/>
              </w:rPr>
            </w:pPr>
            <w:r w:rsidRPr="009525CB">
              <w:rPr>
                <w:rFonts w:ascii="Times New Roman" w:hAnsi="Times New Roman"/>
                <w:sz w:val="24"/>
                <w:szCs w:val="24"/>
              </w:rPr>
              <w:t>Высшее, НовГУ «Дошкольная педагогика»</w:t>
            </w:r>
          </w:p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Default="00D67882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36757B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речевого развития детей дошкольного возраста в соответствии с ФГОС ДО»,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36757B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34/34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7882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82" w:rsidRPr="009525CB" w:rsidRDefault="00D67882" w:rsidP="00D67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82" w:rsidRDefault="0036757B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Сакач Анастасия</w:t>
            </w:r>
          </w:p>
          <w:p w:rsidR="0036757B" w:rsidRPr="009525CB" w:rsidRDefault="0036757B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82" w:rsidRPr="00D67882" w:rsidRDefault="003F1BE1" w:rsidP="00D67882">
            <w:pPr>
              <w:rPr>
                <w:rFonts w:ascii="Times New Roman" w:hAnsi="Times New Roman"/>
                <w:sz w:val="24"/>
                <w:szCs w:val="24"/>
              </w:rPr>
            </w:pPr>
            <w:r w:rsidRPr="009525CB"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/>
                <w:sz w:val="24"/>
                <w:szCs w:val="24"/>
              </w:rPr>
              <w:t>НовГУ</w:t>
            </w:r>
            <w:r w:rsidR="00D67882" w:rsidRPr="009525CB">
              <w:rPr>
                <w:rFonts w:ascii="Times New Roman" w:hAnsi="Times New Roman"/>
                <w:sz w:val="24"/>
                <w:szCs w:val="24"/>
              </w:rPr>
              <w:t xml:space="preserve"> филолог/преподаватель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Default="00D67882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882" w:rsidRPr="009525CB" w:rsidRDefault="003F1BE1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обучения и воспитания детей с ОВЗ в дошкольной образовательной организации. Специфика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 воспитателя в работе с детьми с ОВЗ»,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82" w:rsidRPr="009525CB" w:rsidRDefault="00A47237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11/5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882" w:rsidRPr="009525CB" w:rsidRDefault="00D67882" w:rsidP="00D678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223D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3D" w:rsidRPr="009525CB" w:rsidRDefault="00B2223D" w:rsidP="00B222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3D" w:rsidRPr="009525CB" w:rsidRDefault="00B2223D" w:rsidP="00B2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Набиуллина Алёна Викторовна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3D" w:rsidRPr="009525CB" w:rsidRDefault="00B2223D" w:rsidP="00B2223D">
            <w:pPr>
              <w:rPr>
                <w:rFonts w:ascii="Times New Roman" w:hAnsi="Times New Roman"/>
                <w:sz w:val="24"/>
                <w:szCs w:val="24"/>
              </w:rPr>
            </w:pPr>
            <w:r w:rsidRPr="009525CB">
              <w:rPr>
                <w:rFonts w:ascii="Times New Roman" w:hAnsi="Times New Roman"/>
                <w:sz w:val="24"/>
                <w:szCs w:val="24"/>
              </w:rPr>
              <w:t>Высшее, НовГУ</w:t>
            </w:r>
          </w:p>
          <w:p w:rsidR="00B2223D" w:rsidRPr="009525CB" w:rsidRDefault="0036757B" w:rsidP="00B2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B2223D" w:rsidRPr="009525CB">
              <w:rPr>
                <w:rFonts w:ascii="Times New Roman" w:hAnsi="Times New Roman"/>
                <w:sz w:val="24"/>
                <w:szCs w:val="24"/>
              </w:rPr>
              <w:t>едагогика и психология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3D" w:rsidRPr="009525CB" w:rsidRDefault="00B2223D" w:rsidP="00B2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223D" w:rsidRPr="009525CB" w:rsidRDefault="00B2223D" w:rsidP="00B2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  <w:p w:rsidR="00B2223D" w:rsidRPr="009525CB" w:rsidRDefault="00B2223D" w:rsidP="00B2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D" w:rsidRDefault="00B2223D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23D" w:rsidRPr="009525CB" w:rsidRDefault="00B2223D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физического развития детей дошкольного возраста в соответствии с ФГОС ДО»,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3D" w:rsidRPr="009525CB" w:rsidRDefault="00B2223D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12/12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23D" w:rsidRPr="009525CB" w:rsidRDefault="00B2223D" w:rsidP="00B222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57B" w:rsidRPr="00A80393" w:rsidTr="00B17012">
        <w:trPr>
          <w:trHeight w:val="69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3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Матвеева </w:t>
            </w:r>
          </w:p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Лидия Викторовна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B17012" w:rsidP="003675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36757B"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ысшее</w:t>
            </w:r>
            <w:r w:rsidR="0036757B" w:rsidRPr="009525CB">
              <w:rPr>
                <w:rFonts w:ascii="Times New Roman" w:hAnsi="Times New Roman"/>
                <w:sz w:val="24"/>
                <w:szCs w:val="24"/>
              </w:rPr>
              <w:t xml:space="preserve"> НовГУ «Дошкольная педагогика»</w:t>
            </w:r>
          </w:p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Default="0036757B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обучения и воспитания детей с ОВЗ в дошкольной образовательной организации. Специфика деятельности воспитателя в работе с детьми с ОВЗ»,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E9728C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57B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3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Pr="009525CB" w:rsidRDefault="00E9728C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Журнавина Светлана Николаевна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36757B">
            <w:pPr>
              <w:rPr>
                <w:rFonts w:ascii="Times New Roman" w:hAnsi="Times New Roman"/>
                <w:sz w:val="24"/>
                <w:szCs w:val="24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Высшее,</w:t>
            </w:r>
            <w:r w:rsidRPr="009525CB">
              <w:rPr>
                <w:rFonts w:ascii="Times New Roman" w:hAnsi="Times New Roman"/>
                <w:sz w:val="24"/>
                <w:szCs w:val="24"/>
              </w:rPr>
              <w:t xml:space="preserve"> НовГУ «Дошкольная педагогика»</w:t>
            </w:r>
          </w:p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Pr="009525CB" w:rsidRDefault="00E9728C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Default="0036757B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E9728C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работы со способными и одарёнными детьми в ДОО»,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E9728C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11/11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57B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3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Березина Марина Алексеевна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36757B">
            <w:pPr>
              <w:rPr>
                <w:rFonts w:ascii="Times New Roman" w:hAnsi="Times New Roman"/>
                <w:sz w:val="24"/>
                <w:szCs w:val="24"/>
              </w:rPr>
            </w:pPr>
            <w:r w:rsidRPr="009525CB">
              <w:rPr>
                <w:rFonts w:ascii="Times New Roman" w:hAnsi="Times New Roman"/>
                <w:sz w:val="24"/>
                <w:szCs w:val="24"/>
              </w:rPr>
              <w:t>Высшее, НовГУ</w:t>
            </w:r>
          </w:p>
          <w:p w:rsidR="0036757B" w:rsidRPr="009525CB" w:rsidRDefault="0036757B" w:rsidP="0036757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hAnsi="Times New Roman"/>
                <w:sz w:val="24"/>
                <w:szCs w:val="24"/>
              </w:rPr>
              <w:t xml:space="preserve">«педагогика и методика начального обучения» </w:t>
            </w:r>
            <w:r w:rsidRPr="009525C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начальных классов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Default="0036757B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работы со способными и одарёнными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детьми в ДОО»,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32/31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57B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3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Сиверцева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Станиславовна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Высшее, НовГУ «дошкольная педагогика и психология», преподаватель дошкольной педагогики и психологии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Default="0036757B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познавательного развития детей дошкольного возраста в соответствии с ФГОС ДО»,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9/9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57B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3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7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Панкова </w:t>
            </w:r>
          </w:p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</w:t>
            </w:r>
            <w:r w:rsidRPr="009525CB">
              <w:rPr>
                <w:rFonts w:ascii="Times New Roman" w:hAnsi="Times New Roman"/>
                <w:sz w:val="24"/>
                <w:szCs w:val="24"/>
              </w:rPr>
              <w:t>, НовГУ педагогика и методика начального образования/ логопедия, «олигофренопедагогика»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Default="0036757B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«Логопедическое сопровождение воспитанников с ОВЗ в ДОО в соответствии с ФГОС»,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17/17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57B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3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Воссарова 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аргарита Валерьевна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36757B">
            <w:pPr>
              <w:rPr>
                <w:rFonts w:ascii="Times New Roman" w:hAnsi="Times New Roman"/>
                <w:sz w:val="24"/>
                <w:szCs w:val="24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Высшее,</w:t>
            </w:r>
            <w:r w:rsidRPr="009525CB">
              <w:rPr>
                <w:rFonts w:ascii="Times New Roman" w:hAnsi="Times New Roman"/>
                <w:sz w:val="24"/>
                <w:szCs w:val="24"/>
              </w:rPr>
              <w:t xml:space="preserve"> НовГУ «Дошкольная педагогика»</w:t>
            </w:r>
          </w:p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Default="0036757B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работы со способными и одарёнными детьми в ДОО»,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31/31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57B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3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Pr="009525CB" w:rsidRDefault="00E9728C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Григорьева Татьяна Александровна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/Педучилище/ воспитатель дошкольных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соответствие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Default="0036757B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E9728C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обучения и воспитания детей с ОВЗ в дошкольной образовательной организации. Специфика деятельности воспитателя в работе с детьми с ОВЗ»,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E9728C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27/11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57B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3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7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Иванова </w:t>
            </w:r>
          </w:p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алина Николаевна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Высшее, НПИ учитель русского языка и литературы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Default="0036757B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«Содержание и   коррекционной работы в ДОУ в соответствии с ФГОС ДО»,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35/30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57B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3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7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Паксилева </w:t>
            </w:r>
          </w:p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нна Владимировна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Новгородское музыкальное училище/ преподаватель ДМШ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муз.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Default="0036757B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45/45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57B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3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Александра Анатольевна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/Педучилище/ воспитатель дошкольных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Default="0036757B" w:rsidP="00B17012">
            <w:pPr>
              <w:jc w:val="center"/>
            </w:pPr>
            <w:r w:rsidRPr="007514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27/19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57B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Default="0036757B" w:rsidP="003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Савельева Ирина Леонидовна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A80393" w:rsidRDefault="0036757B" w:rsidP="0036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>Высшее, Новгородский государственный педагогический институт,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A8039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75147F" w:rsidRDefault="0036757B" w:rsidP="00B17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«Обеспечение художественно-эстетического развития детей дошкольного возраста в соответствии с ФГОС ДО»,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20/20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757B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Default="0036757B" w:rsidP="003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7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Ясковец </w:t>
            </w:r>
          </w:p>
          <w:p w:rsidR="0036757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Лариса Сергеевна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A80393" w:rsidRDefault="0036757B" w:rsidP="003675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профессиональное /Педучилище/ воспитатель дошкольных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7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57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Default="0036757B" w:rsidP="00B17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Default="0036757B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 обучения и воспитания детей с ОВЗ в ДОО. Специфика деятельности воспитателя в работе с детьми с ОВЗ»,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Default="0036757B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16/8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57B" w:rsidRPr="009525CB" w:rsidRDefault="0036757B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C53F4" w:rsidRPr="00A80393" w:rsidTr="00B17012">
        <w:trPr>
          <w:trHeight w:val="84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4" w:rsidRDefault="008C53F4" w:rsidP="003675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4" w:rsidRDefault="008C53F4" w:rsidP="008C53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Матковская Ксения Станиславовна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4" w:rsidRDefault="008C53F4" w:rsidP="008C53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Высшее, НовГУ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филология</w:t>
            </w:r>
          </w:p>
          <w:p w:rsidR="008C53F4" w:rsidRPr="009525CB" w:rsidRDefault="008C53F4" w:rsidP="008C53F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Московский ПГУ</w:t>
            </w:r>
            <w:r w:rsidR="00B170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дефектология</w:t>
            </w:r>
            <w:r w:rsidRPr="009525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4" w:rsidRDefault="00B17012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3F4" w:rsidRDefault="00B17012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4" w:rsidRDefault="00B17012" w:rsidP="00B1701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4" w:rsidRDefault="00B17012" w:rsidP="00B170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«Организация, содержание и направления логопедической работы в соответствии с ФГОС с различными категориями детей с ОВЗ», 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4" w:rsidRDefault="00B17012" w:rsidP="00B17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22/22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3F4" w:rsidRPr="009525CB" w:rsidRDefault="008C53F4" w:rsidP="0036757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22ADF" w:rsidRDefault="00B22ADF" w:rsidP="00B22ADF">
      <w:pPr>
        <w:ind w:left="-993"/>
        <w:jc w:val="center"/>
        <w:rPr>
          <w:b/>
          <w:sz w:val="28"/>
          <w:szCs w:val="28"/>
        </w:rPr>
      </w:pPr>
    </w:p>
    <w:p w:rsidR="00A80393" w:rsidRDefault="00A80393" w:rsidP="00B22ADF">
      <w:pPr>
        <w:ind w:left="-993"/>
        <w:jc w:val="center"/>
        <w:rPr>
          <w:b/>
          <w:sz w:val="28"/>
          <w:szCs w:val="28"/>
        </w:rPr>
      </w:pPr>
    </w:p>
    <w:p w:rsidR="00D67882" w:rsidRDefault="00D67882" w:rsidP="00B22ADF">
      <w:pPr>
        <w:ind w:left="-993"/>
        <w:jc w:val="center"/>
        <w:rPr>
          <w:b/>
          <w:sz w:val="28"/>
          <w:szCs w:val="28"/>
        </w:rPr>
      </w:pPr>
    </w:p>
    <w:p w:rsidR="00A80393" w:rsidRDefault="00A80393" w:rsidP="00B22ADF">
      <w:pPr>
        <w:ind w:left="-993"/>
        <w:jc w:val="center"/>
        <w:rPr>
          <w:b/>
          <w:sz w:val="28"/>
          <w:szCs w:val="28"/>
        </w:rPr>
      </w:pPr>
    </w:p>
    <w:p w:rsidR="00A80393" w:rsidRDefault="00A80393" w:rsidP="00B22ADF">
      <w:pPr>
        <w:ind w:left="-993"/>
        <w:jc w:val="center"/>
        <w:rPr>
          <w:b/>
          <w:sz w:val="28"/>
          <w:szCs w:val="28"/>
        </w:rPr>
      </w:pPr>
    </w:p>
    <w:p w:rsidR="004D2014" w:rsidRPr="0003449E" w:rsidRDefault="00AC72C0" w:rsidP="0003449E"/>
    <w:sectPr w:rsidR="004D2014" w:rsidRPr="0003449E" w:rsidSect="00B22A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FC4A2BA"/>
    <w:lvl w:ilvl="0">
      <w:start w:val="1"/>
      <w:numFmt w:val="bullet"/>
      <w:lvlText w:val=""/>
      <w:lvlJc w:val="left"/>
      <w:pPr>
        <w:tabs>
          <w:tab w:val="num" w:pos="-938"/>
        </w:tabs>
        <w:ind w:left="502" w:hanging="360"/>
      </w:pPr>
      <w:rPr>
        <w:rFonts w:ascii="Wingdings" w:hAnsi="Wingdings" w:hint="default"/>
        <w:spacing w:val="-1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-93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938"/>
        </w:tabs>
        <w:ind w:left="1942" w:hanging="360"/>
      </w:pPr>
      <w:rPr>
        <w:rFonts w:ascii="Wingdings" w:hAnsi="Wingdings" w:cs="Symbol"/>
        <w:spacing w:val="-1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-938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93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938"/>
        </w:tabs>
        <w:ind w:left="4102" w:hanging="360"/>
      </w:pPr>
      <w:rPr>
        <w:rFonts w:ascii="Wingdings" w:hAnsi="Wingdings" w:cs="Symbol"/>
        <w:spacing w:val="-1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-938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93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938"/>
        </w:tabs>
        <w:ind w:left="6262" w:hanging="360"/>
      </w:pPr>
      <w:rPr>
        <w:rFonts w:ascii="Wingdings" w:hAnsi="Wingdings" w:cs="Symbol"/>
        <w:spacing w:val="-1"/>
        <w:sz w:val="28"/>
        <w:szCs w:val="28"/>
      </w:rPr>
    </w:lvl>
  </w:abstractNum>
  <w:abstractNum w:abstractNumId="1" w15:restartNumberingAfterBreak="0">
    <w:nsid w:val="7CBF00E9"/>
    <w:multiLevelType w:val="hybridMultilevel"/>
    <w:tmpl w:val="5CF69DE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EA"/>
    <w:rsid w:val="0003449E"/>
    <w:rsid w:val="002133BC"/>
    <w:rsid w:val="0036757B"/>
    <w:rsid w:val="00367666"/>
    <w:rsid w:val="003F1BE1"/>
    <w:rsid w:val="00503482"/>
    <w:rsid w:val="005203F3"/>
    <w:rsid w:val="005F50EA"/>
    <w:rsid w:val="00775886"/>
    <w:rsid w:val="008C53F4"/>
    <w:rsid w:val="00A47237"/>
    <w:rsid w:val="00A80393"/>
    <w:rsid w:val="00AC72C0"/>
    <w:rsid w:val="00B17012"/>
    <w:rsid w:val="00B2223D"/>
    <w:rsid w:val="00B22ADF"/>
    <w:rsid w:val="00D6521C"/>
    <w:rsid w:val="00D67882"/>
    <w:rsid w:val="00D8658A"/>
    <w:rsid w:val="00E4385F"/>
    <w:rsid w:val="00E9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51A88-00B0-496F-B451-F70D06CB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4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Sadik-2</dc:creator>
  <cp:keywords/>
  <dc:description/>
  <cp:lastModifiedBy>adm</cp:lastModifiedBy>
  <cp:revision>2</cp:revision>
  <dcterms:created xsi:type="dcterms:W3CDTF">2021-06-07T07:40:00Z</dcterms:created>
  <dcterms:modified xsi:type="dcterms:W3CDTF">2021-06-07T07:40:00Z</dcterms:modified>
</cp:coreProperties>
</file>