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C8" w:rsidRDefault="00A14FC8" w:rsidP="00A14FC8">
      <w:pPr>
        <w:rPr>
          <w:b/>
        </w:rPr>
      </w:pPr>
      <w:r>
        <w:rPr>
          <w:b/>
        </w:rPr>
        <w:t>Карточка образовательной программы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D91DE0" w:rsidP="00D9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программа</w:t>
            </w:r>
            <w:r w:rsidR="00A14FC8">
              <w:rPr>
                <w:sz w:val="22"/>
                <w:szCs w:val="22"/>
              </w:rPr>
              <w:t xml:space="preserve"> дополнительного образования детей «Крепыши»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Авторство, издательство и т.д.</w:t>
            </w:r>
          </w:p>
          <w:p w:rsidR="00A14FC8" w:rsidRDefault="00A14FC8">
            <w: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Default="00A14FC8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</w:t>
            </w:r>
            <w:proofErr w:type="spellStart"/>
            <w:r w:rsidR="00B407F0">
              <w:rPr>
                <w:sz w:val="22"/>
                <w:szCs w:val="22"/>
              </w:rPr>
              <w:t>Здоровячок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B83AB6">
              <w:rPr>
                <w:sz w:val="22"/>
                <w:szCs w:val="22"/>
              </w:rPr>
              <w:t>составлена</w:t>
            </w:r>
          </w:p>
          <w:p w:rsidR="00A14FC8" w:rsidRDefault="00B83AB6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 w:rsidRPr="00B83AB6">
              <w:rPr>
                <w:sz w:val="22"/>
                <w:szCs w:val="22"/>
              </w:rPr>
              <w:t xml:space="preserve"> </w:t>
            </w:r>
            <w:r w:rsidR="00A14FC8">
              <w:rPr>
                <w:sz w:val="22"/>
                <w:szCs w:val="22"/>
              </w:rPr>
              <w:t xml:space="preserve"> Набиуллиной А.В.  в соответствии с ФГОС дошкольного образования </w:t>
            </w:r>
            <w:r w:rsidR="00A14FC8">
              <w:rPr>
                <w:color w:val="000000"/>
                <w:sz w:val="22"/>
                <w:szCs w:val="22"/>
              </w:rPr>
              <w:t>на основании методических пособий.</w:t>
            </w:r>
          </w:p>
          <w:p w:rsidR="00A14FC8" w:rsidRPr="00B407F0" w:rsidRDefault="00A14FC8">
            <w:pPr>
              <w:shd w:val="clear" w:color="auto" w:fill="FFFFFF"/>
              <w:spacing w:line="345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 программы: </w:t>
            </w:r>
            <w:r w:rsidR="00B407F0" w:rsidRPr="00B407F0">
              <w:t xml:space="preserve">совершенствование физического развития и укрепление здоровья детей через использование упражнений игрового </w:t>
            </w:r>
            <w:proofErr w:type="spellStart"/>
            <w:r w:rsidR="00B407F0" w:rsidRPr="00B407F0">
              <w:t>стретчинга</w:t>
            </w:r>
            <w:proofErr w:type="spellEnd"/>
          </w:p>
          <w:p w:rsidR="00A14FC8" w:rsidRDefault="00A14FC8">
            <w:pPr>
              <w:rPr>
                <w:sz w:val="22"/>
                <w:szCs w:val="22"/>
              </w:rPr>
            </w:pP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Направление дополнительного образования</w:t>
            </w:r>
          </w:p>
          <w:p w:rsidR="00A14FC8" w:rsidRDefault="00A14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Физкультурно-спортивное направление/оздоровительные программы и лечебная физкультура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Набиуллина Алёна Викторовна/высшее образование/ НовГУ им. Ярослава Мудрого/ </w:t>
            </w:r>
          </w:p>
          <w:p w:rsidR="00A14FC8" w:rsidRDefault="006C4723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  <w:r w:rsidR="00A14FC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высшая</w:t>
            </w:r>
            <w:r w:rsidR="00A14FC8">
              <w:rPr>
                <w:sz w:val="22"/>
                <w:szCs w:val="22"/>
              </w:rPr>
              <w:t xml:space="preserve"> квалификационная категория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информацию о </w:t>
            </w:r>
            <w:r w:rsidR="00D71341">
              <w:t>педагоге в</w:t>
            </w:r>
            <w:r>
              <w:t xml:space="preserve"> интернете </w:t>
            </w:r>
            <w:r>
              <w:rPr>
                <w:sz w:val="16"/>
                <w:szCs w:val="16"/>
              </w:rPr>
              <w:t>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E47464" w:rsidP="00E47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FC8">
              <w:rPr>
                <w:sz w:val="22"/>
                <w:szCs w:val="22"/>
              </w:rPr>
              <w:t>год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B40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детей </w:t>
            </w:r>
            <w:r w:rsidR="006C4723">
              <w:rPr>
                <w:sz w:val="22"/>
                <w:szCs w:val="22"/>
              </w:rPr>
              <w:t>5 - 7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23" w:rsidRDefault="006C4723" w:rsidP="00B40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занятие/1 час </w:t>
            </w:r>
          </w:p>
        </w:tc>
      </w:tr>
      <w:tr w:rsidR="00A14FC8" w:rsidTr="00A14FC8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83AB6" w:rsidP="00B40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16.25 – </w:t>
            </w:r>
            <w:r w:rsidR="00B407F0">
              <w:rPr>
                <w:sz w:val="22"/>
                <w:szCs w:val="22"/>
              </w:rPr>
              <w:t>17.05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0" w:rsidRDefault="00A14FC8" w:rsidP="00B40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bookmarkStart w:id="0" w:name="_GoBack"/>
            <w:bookmarkEnd w:id="0"/>
          </w:p>
          <w:p w:rsidR="006C4723" w:rsidRDefault="006C4723" w:rsidP="006C4723">
            <w:pPr>
              <w:rPr>
                <w:sz w:val="22"/>
                <w:szCs w:val="22"/>
              </w:rPr>
            </w:pP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Адрес проведения</w:t>
            </w:r>
            <w:r w:rsidRPr="00B407F0">
              <w:t xml:space="preserve"> </w:t>
            </w:r>
            <w:r>
              <w:t>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сайт </w:t>
            </w:r>
            <w:r>
              <w:rPr>
                <w:sz w:val="16"/>
                <w:szCs w:val="16"/>
              </w:rPr>
              <w:t>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407F0">
            <w:pPr>
              <w:rPr>
                <w:sz w:val="22"/>
                <w:szCs w:val="22"/>
              </w:rPr>
            </w:pPr>
            <w:hyperlink r:id="rId4" w:history="1">
              <w:r w:rsidR="00A14FC8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Адрес электронной почты координатора или заместителя директора, </w:t>
            </w:r>
            <w:r w:rsidR="00B57327">
              <w:t>курирующего дополнительное</w:t>
            </w:r>
            <w:r>
              <w:t xml:space="preserve">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407F0">
            <w:pPr>
              <w:rPr>
                <w:sz w:val="22"/>
                <w:szCs w:val="22"/>
              </w:rPr>
            </w:pPr>
            <w:hyperlink r:id="rId5" w:history="1">
              <w:r w:rsidR="00A14FC8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Финансовая основа деятельности </w:t>
            </w:r>
          </w:p>
          <w:p w:rsidR="00A14FC8" w:rsidRDefault="00A14FC8">
            <w: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57327" w:rsidP="006C4723">
            <w:r>
              <w:t xml:space="preserve">Стоимость </w:t>
            </w:r>
            <w:r w:rsidR="006C4723">
              <w:t>одного занятия</w:t>
            </w:r>
            <w:r w:rsidR="00A14FC8">
              <w:t xml:space="preserve">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6C4723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руб.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B8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– 44 </w:t>
            </w:r>
            <w:r w:rsidR="00B83AB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  <w:r w:rsidR="00B83AB6">
              <w:rPr>
                <w:sz w:val="22"/>
                <w:szCs w:val="22"/>
              </w:rPr>
              <w:t xml:space="preserve">2/ 68- 44 - 51  </w:t>
            </w:r>
          </w:p>
        </w:tc>
      </w:tr>
    </w:tbl>
    <w:p w:rsidR="00A14FC8" w:rsidRDefault="00A14FC8" w:rsidP="00A14FC8"/>
    <w:p w:rsidR="00A14FC8" w:rsidRDefault="00A14FC8" w:rsidP="00A14FC8"/>
    <w:p w:rsidR="00A14FC8" w:rsidRDefault="00A14FC8" w:rsidP="00A14FC8"/>
    <w:p w:rsidR="00900C9B" w:rsidRDefault="00900C9B"/>
    <w:sectPr w:rsidR="0090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C8"/>
    <w:rsid w:val="00164D95"/>
    <w:rsid w:val="005C5200"/>
    <w:rsid w:val="006C4723"/>
    <w:rsid w:val="007E18B6"/>
    <w:rsid w:val="00900C9B"/>
    <w:rsid w:val="00A14FC8"/>
    <w:rsid w:val="00B407F0"/>
    <w:rsid w:val="00B57327"/>
    <w:rsid w:val="00B83AB6"/>
    <w:rsid w:val="00D71341"/>
    <w:rsid w:val="00D91DE0"/>
    <w:rsid w:val="00E4746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EDA9"/>
  <w15:docId w15:val="{BAEA7382-9694-4B02-A6D7-BDF4DFF5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41@mail.ru" TargetMode="External"/><Relationship Id="rId4" Type="http://schemas.openxmlformats.org/officeDocument/2006/relationships/hyperlink" Target="http://madou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Elena</cp:lastModifiedBy>
  <cp:revision>14</cp:revision>
  <dcterms:created xsi:type="dcterms:W3CDTF">2016-10-14T12:35:00Z</dcterms:created>
  <dcterms:modified xsi:type="dcterms:W3CDTF">2022-12-15T20:28:00Z</dcterms:modified>
</cp:coreProperties>
</file>