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B4" w:rsidRDefault="00205A13" w:rsidP="00205A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0371">
        <w:rPr>
          <w:rFonts w:ascii="Times New Roman" w:hAnsi="Times New Roman" w:cs="Times New Roman"/>
          <w:b/>
          <w:sz w:val="24"/>
          <w:szCs w:val="24"/>
        </w:rPr>
        <w:t>«УТВЕРЖД</w:t>
      </w:r>
      <w:r w:rsidR="00B50E15">
        <w:rPr>
          <w:rFonts w:ascii="Times New Roman" w:hAnsi="Times New Roman" w:cs="Times New Roman"/>
          <w:b/>
          <w:sz w:val="24"/>
          <w:szCs w:val="24"/>
        </w:rPr>
        <w:t>ЕНО</w:t>
      </w:r>
      <w:r w:rsidRPr="00D70371">
        <w:rPr>
          <w:rFonts w:ascii="Times New Roman" w:hAnsi="Times New Roman" w:cs="Times New Roman"/>
          <w:b/>
          <w:sz w:val="24"/>
          <w:szCs w:val="24"/>
        </w:rPr>
        <w:t>»</w:t>
      </w:r>
    </w:p>
    <w:p w:rsidR="00B50E15" w:rsidRDefault="00B50E15" w:rsidP="00205A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приказом заведующего</w:t>
      </w:r>
    </w:p>
    <w:p w:rsidR="00B50E15" w:rsidRDefault="00B50E15" w:rsidP="00205A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«Детский сад №41»</w:t>
      </w:r>
    </w:p>
    <w:p w:rsidR="00B50E15" w:rsidRPr="00D70371" w:rsidRDefault="00B50E15" w:rsidP="00205A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04.10.2022г. № 80-од</w:t>
      </w:r>
    </w:p>
    <w:p w:rsidR="00205A13" w:rsidRPr="00D70371" w:rsidRDefault="00205A13" w:rsidP="00205A13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D70371">
        <w:rPr>
          <w:rFonts w:ascii="Times New Roman" w:hAnsi="Times New Roman" w:cs="Times New Roman"/>
          <w:b/>
          <w:color w:val="0000CC"/>
          <w:sz w:val="28"/>
          <w:szCs w:val="28"/>
        </w:rPr>
        <w:t>РАСПИСАНИЕ</w:t>
      </w:r>
    </w:p>
    <w:p w:rsidR="00205A13" w:rsidRPr="00AB1E3F" w:rsidRDefault="00205A13" w:rsidP="00205A13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AB1E3F">
        <w:rPr>
          <w:rFonts w:ascii="Times New Roman" w:hAnsi="Times New Roman" w:cs="Times New Roman"/>
          <w:b/>
          <w:color w:val="0000CC"/>
          <w:sz w:val="28"/>
          <w:szCs w:val="28"/>
        </w:rPr>
        <w:t>предоставления дополнительных платных</w:t>
      </w:r>
      <w:r w:rsidR="00AB1E3F" w:rsidRPr="00AB1E3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AB1E3F">
        <w:rPr>
          <w:rFonts w:ascii="Times New Roman" w:hAnsi="Times New Roman" w:cs="Times New Roman"/>
          <w:b/>
          <w:color w:val="0000CC"/>
          <w:sz w:val="28"/>
          <w:szCs w:val="28"/>
        </w:rPr>
        <w:t>образовательных услуг</w:t>
      </w:r>
      <w:r w:rsidR="00AB1E3F" w:rsidRPr="00AB1E3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</w:p>
    <w:p w:rsidR="00AB1E3F" w:rsidRPr="00AB1E3F" w:rsidRDefault="00AB1E3F" w:rsidP="00205A13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AB1E3F">
        <w:rPr>
          <w:rFonts w:ascii="Times New Roman" w:hAnsi="Times New Roman" w:cs="Times New Roman"/>
          <w:b/>
          <w:color w:val="0000CC"/>
          <w:sz w:val="28"/>
          <w:szCs w:val="28"/>
        </w:rPr>
        <w:t>на 20</w:t>
      </w:r>
      <w:r w:rsidR="00E615FA">
        <w:rPr>
          <w:rFonts w:ascii="Times New Roman" w:hAnsi="Times New Roman" w:cs="Times New Roman"/>
          <w:b/>
          <w:color w:val="0000CC"/>
          <w:sz w:val="28"/>
          <w:szCs w:val="28"/>
        </w:rPr>
        <w:t>22</w:t>
      </w:r>
      <w:r w:rsidRPr="00AB1E3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– 20</w:t>
      </w:r>
      <w:r w:rsidR="00E615FA">
        <w:rPr>
          <w:rFonts w:ascii="Times New Roman" w:hAnsi="Times New Roman" w:cs="Times New Roman"/>
          <w:b/>
          <w:color w:val="0000CC"/>
          <w:sz w:val="28"/>
          <w:szCs w:val="28"/>
        </w:rPr>
        <w:t>23</w:t>
      </w:r>
      <w:r w:rsidRPr="00AB1E3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учебный год</w:t>
      </w:r>
    </w:p>
    <w:p w:rsidR="00AB1E3F" w:rsidRPr="00AB1E3F" w:rsidRDefault="00AB1E3F" w:rsidP="00205A13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AB1E3F">
        <w:rPr>
          <w:rFonts w:ascii="Times New Roman" w:hAnsi="Times New Roman" w:cs="Times New Roman"/>
          <w:b/>
          <w:color w:val="0000CC"/>
          <w:sz w:val="28"/>
          <w:szCs w:val="28"/>
        </w:rPr>
        <w:t>в МАДОУ  «Детский сад №41»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830"/>
        <w:gridCol w:w="2532"/>
        <w:gridCol w:w="344"/>
        <w:gridCol w:w="2469"/>
        <w:gridCol w:w="2386"/>
      </w:tblGrid>
      <w:tr w:rsidR="00205A13" w:rsidRPr="00D70371" w:rsidTr="00205A13">
        <w:tc>
          <w:tcPr>
            <w:tcW w:w="5000" w:type="pct"/>
            <w:gridSpan w:val="5"/>
          </w:tcPr>
          <w:p w:rsidR="00205A13" w:rsidRPr="00D70371" w:rsidRDefault="00205A13" w:rsidP="00205A1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ОБЪЕДИНЕНИЕ ДОПОЛНИТЕЛЬНОГО ОБРАЗОВАНИЯ «КРЕПЫШИ»</w:t>
            </w:r>
          </w:p>
          <w:p w:rsidR="00C35A91" w:rsidRPr="00D70371" w:rsidRDefault="00C35A91" w:rsidP="00205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 направление</w:t>
            </w:r>
          </w:p>
          <w:p w:rsidR="00205A13" w:rsidRPr="00D70371" w:rsidRDefault="00205A13" w:rsidP="00C35A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Руководитель – А.В. Набиуллина</w:t>
            </w:r>
          </w:p>
        </w:tc>
      </w:tr>
      <w:tr w:rsidR="00E615FA" w:rsidRPr="00D70371" w:rsidTr="00E615FA">
        <w:tc>
          <w:tcPr>
            <w:tcW w:w="2281" w:type="pct"/>
            <w:gridSpan w:val="2"/>
          </w:tcPr>
          <w:p w:rsidR="00E615FA" w:rsidRPr="00D70371" w:rsidRDefault="00E615FA" w:rsidP="00E615F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ЧЕТВЕРГ</w:t>
            </w:r>
          </w:p>
        </w:tc>
        <w:tc>
          <w:tcPr>
            <w:tcW w:w="180" w:type="pct"/>
            <w:vMerge w:val="restart"/>
          </w:tcPr>
          <w:p w:rsidR="00E615FA" w:rsidRPr="00D70371" w:rsidRDefault="00E615FA" w:rsidP="00205A13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1291" w:type="pct"/>
          </w:tcPr>
          <w:p w:rsidR="00E615FA" w:rsidRPr="00D70371" w:rsidRDefault="00E615FA" w:rsidP="00205A13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ПОНЕДЕЛЬНИК</w:t>
            </w:r>
          </w:p>
        </w:tc>
        <w:tc>
          <w:tcPr>
            <w:tcW w:w="1248" w:type="pct"/>
          </w:tcPr>
          <w:p w:rsidR="00E615FA" w:rsidRPr="00E615FA" w:rsidRDefault="00E615FA" w:rsidP="00205A1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E615FA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ЧЕТВЕРГ</w:t>
            </w:r>
          </w:p>
        </w:tc>
      </w:tr>
      <w:tr w:rsidR="00E615FA" w:rsidRPr="00D70371" w:rsidTr="00E615FA">
        <w:trPr>
          <w:trHeight w:val="480"/>
        </w:trPr>
        <w:tc>
          <w:tcPr>
            <w:tcW w:w="957" w:type="pct"/>
            <w:vMerge w:val="restart"/>
          </w:tcPr>
          <w:p w:rsidR="00E615FA" w:rsidRPr="00D70371" w:rsidRDefault="00E615FA" w:rsidP="00E6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324" w:type="pct"/>
            <w:vMerge w:val="restart"/>
          </w:tcPr>
          <w:p w:rsidR="00E615FA" w:rsidRPr="00E615FA" w:rsidRDefault="00E615FA" w:rsidP="00205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5FA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 №1</w:t>
            </w:r>
          </w:p>
          <w:p w:rsidR="00E615FA" w:rsidRPr="00D70371" w:rsidRDefault="00E615FA" w:rsidP="00E6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FA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возраст</w:t>
            </w:r>
          </w:p>
        </w:tc>
        <w:tc>
          <w:tcPr>
            <w:tcW w:w="180" w:type="pct"/>
            <w:vMerge/>
          </w:tcPr>
          <w:p w:rsidR="00E615FA" w:rsidRPr="00D70371" w:rsidRDefault="00E615FA" w:rsidP="00205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pct"/>
            <w:gridSpan w:val="2"/>
          </w:tcPr>
          <w:p w:rsidR="00E615FA" w:rsidRDefault="00E615FA" w:rsidP="00E61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5FA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615FA" w:rsidRPr="00E615FA" w:rsidRDefault="00E615FA" w:rsidP="00E61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возраст</w:t>
            </w:r>
          </w:p>
        </w:tc>
      </w:tr>
      <w:tr w:rsidR="00E615FA" w:rsidRPr="00D70371" w:rsidTr="00E615FA">
        <w:trPr>
          <w:trHeight w:val="480"/>
        </w:trPr>
        <w:tc>
          <w:tcPr>
            <w:tcW w:w="957" w:type="pct"/>
            <w:vMerge/>
          </w:tcPr>
          <w:p w:rsidR="00E615FA" w:rsidRPr="00D70371" w:rsidRDefault="00E615FA" w:rsidP="00E6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pct"/>
            <w:vMerge/>
          </w:tcPr>
          <w:p w:rsidR="00E615FA" w:rsidRPr="00D70371" w:rsidRDefault="00E615FA" w:rsidP="00205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vMerge/>
          </w:tcPr>
          <w:p w:rsidR="00E615FA" w:rsidRPr="00D70371" w:rsidRDefault="00E615FA" w:rsidP="00205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E615FA" w:rsidRPr="00D70371" w:rsidRDefault="00E615FA" w:rsidP="00E6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17.15 -17.45</w:t>
            </w:r>
          </w:p>
          <w:p w:rsidR="00E615FA" w:rsidRDefault="00E615FA" w:rsidP="00E6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E615FA" w:rsidRPr="00D70371" w:rsidRDefault="00E615FA" w:rsidP="00205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16.45 -17.15</w:t>
            </w:r>
          </w:p>
        </w:tc>
      </w:tr>
    </w:tbl>
    <w:p w:rsidR="00B50E15" w:rsidRPr="00D70371" w:rsidRDefault="00B50E15" w:rsidP="00B50E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5" w:type="pct"/>
        <w:tblLook w:val="04A0" w:firstRow="1" w:lastRow="0" w:firstColumn="1" w:lastColumn="0" w:noHBand="0" w:noVBand="1"/>
      </w:tblPr>
      <w:tblGrid>
        <w:gridCol w:w="9523"/>
      </w:tblGrid>
      <w:tr w:rsidR="00B50E15" w:rsidRPr="00D70371" w:rsidTr="00E615FA">
        <w:trPr>
          <w:trHeight w:val="3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15" w:rsidRPr="00D70371" w:rsidRDefault="00B50E15" w:rsidP="00B50E15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ОБЪЕДИНЕНИЕ ДОПОЛНИТЕЛЬНОГО ОБРАЗОВАНИЯ «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ЗДОРОВЯЧОК</w:t>
            </w: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»</w:t>
            </w:r>
          </w:p>
          <w:p w:rsidR="00B50E15" w:rsidRPr="00D70371" w:rsidRDefault="00B50E15" w:rsidP="00B5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 направление</w:t>
            </w:r>
          </w:p>
          <w:p w:rsidR="00B50E15" w:rsidRDefault="00B50E15" w:rsidP="00B50E15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Руководитель – А.В. Набиуллина</w:t>
            </w:r>
          </w:p>
        </w:tc>
      </w:tr>
      <w:tr w:rsidR="00E615FA" w:rsidRPr="00D70371" w:rsidTr="00E615FA">
        <w:trPr>
          <w:trHeight w:val="3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FA" w:rsidRPr="00D70371" w:rsidRDefault="00E615FA" w:rsidP="00692204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ПОНЕДЕЛЬНИК</w:t>
            </w:r>
          </w:p>
        </w:tc>
      </w:tr>
      <w:tr w:rsidR="00B50E15" w:rsidRPr="00D70371" w:rsidTr="00B50E15">
        <w:trPr>
          <w:trHeight w:val="3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15" w:rsidRPr="00D70371" w:rsidRDefault="00B50E15" w:rsidP="006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E615FA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50E15" w:rsidRPr="00D70371" w:rsidTr="00B50E15">
        <w:trPr>
          <w:trHeight w:val="291"/>
        </w:trPr>
        <w:tc>
          <w:tcPr>
            <w:tcW w:w="5000" w:type="pct"/>
            <w:tcBorders>
              <w:top w:val="single" w:sz="4" w:space="0" w:color="auto"/>
            </w:tcBorders>
          </w:tcPr>
          <w:p w:rsidR="00B50E15" w:rsidRPr="00D70371" w:rsidRDefault="00B50E15" w:rsidP="006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5 – 17.0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50E15" w:rsidRPr="00D70371" w:rsidRDefault="00D70371" w:rsidP="00D70371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905"/>
        <w:gridCol w:w="2446"/>
        <w:gridCol w:w="581"/>
        <w:gridCol w:w="2178"/>
        <w:gridCol w:w="2451"/>
      </w:tblGrid>
      <w:tr w:rsidR="00D70371" w:rsidRPr="00D70371" w:rsidTr="00F017AA">
        <w:tc>
          <w:tcPr>
            <w:tcW w:w="5000" w:type="pct"/>
            <w:gridSpan w:val="5"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ОБЪЕДИНЕНИЕ ДОПОЛНИТЕЛЬНОГО ОБРАЗОВАНИЯ «</w:t>
            </w:r>
            <w:r w:rsidR="00B50E1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АБВГДейка</w:t>
            </w: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»</w:t>
            </w:r>
          </w:p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социально-педагогическое 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  <w:p w:rsidR="00D70371" w:rsidRPr="00D70371" w:rsidRDefault="00D70371" w:rsidP="00B50E1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Руководитель – </w:t>
            </w:r>
            <w:r w:rsidR="00B50E1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К.С. Матковская</w:t>
            </w:r>
          </w:p>
        </w:tc>
      </w:tr>
      <w:tr w:rsidR="00D70371" w:rsidRPr="00D70371" w:rsidTr="00F017AA">
        <w:tc>
          <w:tcPr>
            <w:tcW w:w="2275" w:type="pct"/>
            <w:gridSpan w:val="2"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ВТОРНИК</w:t>
            </w:r>
          </w:p>
        </w:tc>
        <w:tc>
          <w:tcPr>
            <w:tcW w:w="304" w:type="pct"/>
            <w:vMerge w:val="restart"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2421" w:type="pct"/>
            <w:gridSpan w:val="2"/>
          </w:tcPr>
          <w:p w:rsidR="00D70371" w:rsidRPr="00D70371" w:rsidRDefault="00B50E15" w:rsidP="00F017A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ПЯТНИЦА</w:t>
            </w:r>
          </w:p>
        </w:tc>
      </w:tr>
      <w:tr w:rsidR="00D70371" w:rsidRPr="00D70371" w:rsidTr="00D70371">
        <w:trPr>
          <w:trHeight w:val="276"/>
        </w:trPr>
        <w:tc>
          <w:tcPr>
            <w:tcW w:w="996" w:type="pct"/>
          </w:tcPr>
          <w:p w:rsidR="00D70371" w:rsidRPr="00D70371" w:rsidRDefault="00D70371" w:rsidP="00B5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0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0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0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79" w:type="pct"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Объединение №1</w:t>
            </w:r>
          </w:p>
        </w:tc>
        <w:tc>
          <w:tcPr>
            <w:tcW w:w="304" w:type="pct"/>
            <w:vMerge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</w:tcPr>
          <w:p w:rsidR="00D70371" w:rsidRPr="00D70371" w:rsidRDefault="00D70371" w:rsidP="00D7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16.10 -16.30 </w:t>
            </w:r>
          </w:p>
        </w:tc>
        <w:tc>
          <w:tcPr>
            <w:tcW w:w="1282" w:type="pct"/>
          </w:tcPr>
          <w:p w:rsidR="00D70371" w:rsidRPr="00D70371" w:rsidRDefault="00D70371" w:rsidP="00B5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Объединение №</w:t>
            </w:r>
            <w:r w:rsidR="00B50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0371" w:rsidRPr="00D70371" w:rsidTr="00F017AA">
        <w:trPr>
          <w:trHeight w:val="275"/>
        </w:trPr>
        <w:tc>
          <w:tcPr>
            <w:tcW w:w="996" w:type="pct"/>
          </w:tcPr>
          <w:p w:rsidR="00D70371" w:rsidRPr="00D70371" w:rsidRDefault="00D70371" w:rsidP="00B5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B50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pct"/>
          </w:tcPr>
          <w:p w:rsidR="00D70371" w:rsidRPr="00D70371" w:rsidRDefault="00D70371" w:rsidP="00D7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Объединение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" w:type="pct"/>
            <w:vMerge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</w:tcPr>
          <w:p w:rsidR="00D70371" w:rsidRPr="00D70371" w:rsidRDefault="00D70371" w:rsidP="00D7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2" w:type="pct"/>
          </w:tcPr>
          <w:p w:rsidR="00D70371" w:rsidRPr="00D70371" w:rsidRDefault="00D70371" w:rsidP="00B5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Объединение №</w:t>
            </w:r>
            <w:r w:rsidR="00B50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0E15" w:rsidRPr="00D70371" w:rsidTr="00F017AA">
        <w:trPr>
          <w:trHeight w:val="275"/>
        </w:trPr>
        <w:tc>
          <w:tcPr>
            <w:tcW w:w="996" w:type="pct"/>
          </w:tcPr>
          <w:p w:rsidR="00B50E15" w:rsidRPr="00D70371" w:rsidRDefault="00B50E15" w:rsidP="0085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576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9" w:type="pct"/>
          </w:tcPr>
          <w:p w:rsidR="00B50E15" w:rsidRPr="00D70371" w:rsidRDefault="00B50E15" w:rsidP="00D7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№3 </w:t>
            </w:r>
          </w:p>
        </w:tc>
        <w:tc>
          <w:tcPr>
            <w:tcW w:w="304" w:type="pct"/>
          </w:tcPr>
          <w:p w:rsidR="00B50E15" w:rsidRPr="00D70371" w:rsidRDefault="00B50E15" w:rsidP="00F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</w:tcPr>
          <w:p w:rsidR="00B50E15" w:rsidRPr="00D70371" w:rsidRDefault="00B50E15" w:rsidP="0085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576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2" w:type="pct"/>
          </w:tcPr>
          <w:p w:rsidR="00B50E15" w:rsidRPr="00D70371" w:rsidRDefault="00B50E15" w:rsidP="0067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№3</w:t>
            </w:r>
          </w:p>
        </w:tc>
      </w:tr>
    </w:tbl>
    <w:p w:rsidR="00D70371" w:rsidRDefault="00D70371" w:rsidP="00D7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E3F" w:rsidRDefault="00AB1E3F" w:rsidP="00D703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1E3F" w:rsidRDefault="00AB1E3F" w:rsidP="00D7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A13" w:rsidRDefault="00205A13" w:rsidP="00D70371">
      <w:pPr>
        <w:tabs>
          <w:tab w:val="left" w:pos="1991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B50E15" w:rsidRPr="00D70371" w:rsidRDefault="00B50E15" w:rsidP="00D70371">
      <w:pPr>
        <w:tabs>
          <w:tab w:val="left" w:pos="1991"/>
        </w:tabs>
        <w:rPr>
          <w:rFonts w:ascii="Times New Roman" w:hAnsi="Times New Roman" w:cs="Times New Roman"/>
          <w:sz w:val="28"/>
          <w:szCs w:val="28"/>
        </w:rPr>
      </w:pPr>
    </w:p>
    <w:sectPr w:rsidR="00B50E15" w:rsidRPr="00D7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13"/>
    <w:rsid w:val="00205A13"/>
    <w:rsid w:val="0021107E"/>
    <w:rsid w:val="00261075"/>
    <w:rsid w:val="002F66E7"/>
    <w:rsid w:val="006747E5"/>
    <w:rsid w:val="00827E02"/>
    <w:rsid w:val="0085224B"/>
    <w:rsid w:val="00857649"/>
    <w:rsid w:val="00AB1E3F"/>
    <w:rsid w:val="00B50E15"/>
    <w:rsid w:val="00C178B4"/>
    <w:rsid w:val="00C35A91"/>
    <w:rsid w:val="00D70371"/>
    <w:rsid w:val="00E6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54EE"/>
  <w15:docId w15:val="{9E113108-5D0D-4BEA-8249-64F7B3C9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Elena</cp:lastModifiedBy>
  <cp:revision>9</cp:revision>
  <cp:lastPrinted>2016-11-16T07:24:00Z</cp:lastPrinted>
  <dcterms:created xsi:type="dcterms:W3CDTF">2016-11-15T07:43:00Z</dcterms:created>
  <dcterms:modified xsi:type="dcterms:W3CDTF">2022-12-15T20:39:00Z</dcterms:modified>
</cp:coreProperties>
</file>